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xmlns:wp14="http://schemas.microsoft.com/office/word/2010/wordml" w:rsidR="00133BF5" w:rsidRDefault="00133BF5" w14:paraId="2EEA9513" wp14:textId="77777777">
      <w:pPr>
        <w:spacing w:after="0" w:line="240" w:lineRule="auto"/>
        <w:jc w:val="center"/>
      </w:pPr>
      <w:bookmarkStart w:name="h.pps7g0jp5jt0" w:colFirst="0" w:colLast="0" w:id="0"/>
      <w:bookmarkEnd w:id="0"/>
    </w:p>
    <w:p xmlns:wp14="http://schemas.microsoft.com/office/word/2010/wordml" w:rsidR="00133BF5" w:rsidP="7725F780" w:rsidRDefault="005F62CF" w14:paraId="276B917E" wp14:noSpellErr="1" wp14:textId="242947CE">
      <w:pPr>
        <w:spacing w:after="0" w:line="240" w:lineRule="auto"/>
        <w:jc w:val="center"/>
        <w:rPr>
          <w:rFonts w:ascii="Carme" w:hAnsi="Carme" w:eastAsia="Carme" w:cs="Carme"/>
          <w:b w:val="1"/>
          <w:bCs w:val="1"/>
          <w:color w:val="FFD400"/>
          <w:sz w:val="24"/>
          <w:szCs w:val="24"/>
          <w:u w:val="single"/>
        </w:rPr>
      </w:pPr>
      <w:bookmarkStart w:name="h.prtg6983s3co" w:colFirst="0" w:colLast="0" w:id="1"/>
      <w:bookmarkEnd w:id="1"/>
      <w:r w:rsidRPr="7725F780">
        <w:rPr>
          <w:rFonts w:ascii="Carme" w:hAnsi="Carme" w:eastAsia="Carme" w:cs="Carme"/>
          <w:b w:val="1"/>
          <w:bCs w:val="1"/>
          <w:color w:val="FFD400"/>
          <w:sz w:val="24"/>
          <w:szCs w:val="24"/>
          <w:u w:val="single"/>
        </w:rPr>
        <w:t>PRESENTACIÓN AL CONCURSO DE PROYECTOS 201</w:t>
      </w:r>
      <w:r w:rsidRPr="7725F780">
        <w:rPr>
          <w:rFonts w:ascii="Carme" w:hAnsi="Carme" w:eastAsia="Carme" w:cs="Carme"/>
          <w:b w:val="1"/>
          <w:bCs w:val="1"/>
          <w:color w:val="FFD400"/>
          <w:sz w:val="24"/>
          <w:szCs w:val="24"/>
          <w:u w:val="single"/>
        </w:rPr>
        <w:t>7</w:t>
      </w:r>
    </w:p>
    <w:p xmlns:wp14="http://schemas.microsoft.com/office/word/2010/wordml" w:rsidRPr="008B20E2" w:rsidR="008B20E2" w:rsidP="008B20E2" w:rsidRDefault="008B20E2" w14:paraId="70C8D106" wp14:textId="77777777">
      <w:pPr>
        <w:spacing w:after="0" w:line="240" w:lineRule="auto"/>
        <w:rPr>
          <w:sz w:val="10"/>
        </w:rPr>
      </w:pPr>
    </w:p>
    <w:p xmlns:wp14="http://schemas.microsoft.com/office/word/2010/wordml" w:rsidR="00133BF5" w:rsidRDefault="00133BF5" w14:paraId="7B4FB096" wp14:textId="77777777">
      <w:pPr>
        <w:spacing w:after="0" w:line="240" w:lineRule="auto"/>
      </w:pPr>
      <w:bookmarkStart w:name="h.gjdgxs" w:colFirst="0" w:colLast="0" w:id="2"/>
      <w:bookmarkEnd w:id="2"/>
    </w:p>
    <w:p xmlns:wp14="http://schemas.microsoft.com/office/word/2010/wordml" w:rsidRPr="008B20E2" w:rsidR="00133BF5" w:rsidRDefault="005F62CF" w14:paraId="436C9834" wp14:textId="77777777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Nombre de la institución que presenta el proyecto:</w:t>
      </w:r>
    </w:p>
    <w:p xmlns:wp14="http://schemas.microsoft.com/office/word/2010/wordml" w:rsidRPr="008B20E2" w:rsidR="00133BF5" w:rsidRDefault="005F62CF" w14:paraId="4369C0A5" wp14:textId="77777777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Nombre del proyecto:</w:t>
      </w:r>
    </w:p>
    <w:p xmlns:wp14="http://schemas.microsoft.com/office/word/2010/wordml" w:rsidRPr="008B20E2" w:rsidR="00133BF5" w:rsidRDefault="005F62CF" w14:paraId="10D34F2D" wp14:textId="77777777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Categoría para la que se presenta:</w:t>
      </w:r>
    </w:p>
    <w:p xmlns:wp14="http://schemas.microsoft.com/office/word/2010/wordml" w:rsidRPr="008B20E2" w:rsidR="00133BF5" w:rsidRDefault="005F62CF" w14:paraId="3819C800" wp14:textId="77777777">
      <w:pPr>
        <w:numPr>
          <w:ilvl w:val="0"/>
          <w:numId w:val="1"/>
        </w:numPr>
        <w:spacing w:after="280" w:line="240" w:lineRule="auto"/>
        <w:ind w:hanging="360"/>
        <w:contextualSpacing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Datos de la institución:</w:t>
      </w:r>
    </w:p>
    <w:p xmlns:wp14="http://schemas.microsoft.com/office/word/2010/wordml" w:rsidRPr="008B20E2" w:rsidR="00133BF5" w:rsidRDefault="005F62CF" w14:paraId="2632F437" wp14:textId="77777777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Nombre de la persona responsable del proyecto y cargo que desempeña:</w:t>
      </w:r>
    </w:p>
    <w:p xmlns:wp14="http://schemas.microsoft.com/office/word/2010/wordml" w:rsidRPr="008B20E2" w:rsidR="00133BF5" w:rsidRDefault="005F62CF" w14:paraId="77816518" wp14:textId="77777777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Nombre de las organizaciones asociadas (si las hubiera):</w:t>
      </w:r>
    </w:p>
    <w:p xmlns:wp14="http://schemas.microsoft.com/office/word/2010/wordml" w:rsidRPr="008B20E2" w:rsidR="00133BF5" w:rsidRDefault="00133BF5" w14:paraId="731DDF46" wp14:textId="77777777">
      <w:pPr>
        <w:spacing w:after="0" w:line="240" w:lineRule="auto"/>
        <w:rPr>
          <w:b/>
          <w:sz w:val="24"/>
        </w:rPr>
      </w:pPr>
    </w:p>
    <w:p xmlns:wp14="http://schemas.microsoft.com/office/word/2010/wordml" w:rsidRPr="008B20E2" w:rsidR="00133BF5" w:rsidRDefault="005F62CF" w14:paraId="3EFEC1D3" wp14:textId="77777777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 xml:space="preserve">Personería Jurídica. En caso de contar colocar el número: </w:t>
      </w:r>
    </w:p>
    <w:p xmlns:wp14="http://schemas.microsoft.com/office/word/2010/wordml" w:rsidRPr="008B20E2" w:rsidR="00133BF5" w:rsidRDefault="005F62CF" w14:paraId="50E6A038" wp14:textId="77777777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CUIT:</w:t>
      </w:r>
    </w:p>
    <w:p xmlns:wp14="http://schemas.microsoft.com/office/word/2010/wordml" w:rsidRPr="008B20E2" w:rsidR="00133BF5" w:rsidRDefault="00133BF5" w14:paraId="4135D48E" wp14:textId="77777777">
      <w:pPr>
        <w:spacing w:after="280" w:line="240" w:lineRule="auto"/>
        <w:rPr>
          <w:sz w:val="10"/>
        </w:rPr>
      </w:pPr>
    </w:p>
    <w:p xmlns:wp14="http://schemas.microsoft.com/office/word/2010/wordml" w:rsidRPr="008B20E2" w:rsidR="00133BF5" w:rsidRDefault="005F62CF" w14:paraId="72D0E504" wp14:textId="77777777">
      <w:pPr>
        <w:numPr>
          <w:ilvl w:val="0"/>
          <w:numId w:val="4"/>
        </w:numPr>
        <w:spacing w:line="240" w:lineRule="auto"/>
        <w:ind w:hanging="360"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RESUMEN EJECUTIVO</w:t>
      </w:r>
    </w:p>
    <w:p xmlns:wp14="http://schemas.microsoft.com/office/word/2010/wordml" w:rsidRPr="008B20E2" w:rsidR="00133BF5" w:rsidRDefault="005F62CF" w14:paraId="260EB6E8" wp14:textId="77777777">
      <w:pPr>
        <w:numPr>
          <w:ilvl w:val="1"/>
          <w:numId w:val="4"/>
        </w:numPr>
        <w:spacing w:after="0" w:line="240" w:lineRule="auto"/>
        <w:ind w:hanging="360"/>
        <w:contextualSpacing/>
        <w:jc w:val="both"/>
        <w:rPr>
          <w:rFonts w:ascii="Carme" w:hAnsi="Carme" w:eastAsia="Carme" w:cs="Carme"/>
          <w:color w:val="4D4D4D"/>
          <w:szCs w:val="20"/>
        </w:rPr>
      </w:pPr>
      <w:r w:rsidRPr="008B20E2">
        <w:rPr>
          <w:rFonts w:ascii="Carme" w:hAnsi="Carme" w:eastAsia="Carme" w:cs="Carme"/>
          <w:color w:val="4D4D4D"/>
          <w:szCs w:val="20"/>
        </w:rPr>
        <w:t>(Hacer una síntesis del proyecto de no más de una carilla).</w:t>
      </w:r>
    </w:p>
    <w:p xmlns:wp14="http://schemas.microsoft.com/office/word/2010/wordml" w:rsidRPr="008B20E2" w:rsidR="00133BF5" w:rsidRDefault="00133BF5" w14:paraId="1D96EF34" wp14:textId="77777777">
      <w:pPr>
        <w:spacing w:after="280" w:line="240" w:lineRule="auto"/>
        <w:jc w:val="both"/>
        <w:rPr>
          <w:sz w:val="24"/>
        </w:rPr>
      </w:pPr>
    </w:p>
    <w:p xmlns:wp14="http://schemas.microsoft.com/office/word/2010/wordml" w:rsidRPr="008B20E2" w:rsidR="00133BF5" w:rsidRDefault="005F62CF" w14:paraId="21938A2F" wp14:textId="77777777">
      <w:pPr>
        <w:numPr>
          <w:ilvl w:val="0"/>
          <w:numId w:val="10"/>
        </w:numPr>
        <w:spacing w:line="240" w:lineRule="auto"/>
        <w:ind w:hanging="360"/>
        <w:jc w:val="both"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CONTEXTO GENERAL Y PROBLEMÁTICA A ENFRENTAR</w:t>
      </w:r>
    </w:p>
    <w:p xmlns:wp14="http://schemas.microsoft.com/office/word/2010/wordml" w:rsidRPr="008B20E2" w:rsidR="00133BF5" w:rsidRDefault="005F62CF" w14:paraId="493900E0" wp14:textId="77777777">
      <w:pPr>
        <w:numPr>
          <w:ilvl w:val="1"/>
          <w:numId w:val="10"/>
        </w:numPr>
        <w:spacing w:after="0" w:line="240" w:lineRule="auto"/>
        <w:ind w:hanging="360"/>
        <w:contextualSpacing/>
        <w:jc w:val="both"/>
        <w:rPr>
          <w:rFonts w:ascii="Carme" w:hAnsi="Carme" w:eastAsia="Carme" w:cs="Carme"/>
          <w:color w:val="4D4D4D"/>
          <w:szCs w:val="20"/>
        </w:rPr>
      </w:pPr>
      <w:r w:rsidRPr="008B20E2">
        <w:rPr>
          <w:rFonts w:ascii="Carme" w:hAnsi="Carme" w:eastAsia="Carme" w:cs="Carme"/>
          <w:color w:val="4D4D4D"/>
          <w:szCs w:val="20"/>
        </w:rPr>
        <w:t>(Realizar una descripción del contexto y la problemática que se busca abordar con este proyecto).</w:t>
      </w:r>
    </w:p>
    <w:p xmlns:wp14="http://schemas.microsoft.com/office/word/2010/wordml" w:rsidRPr="008B20E2" w:rsidR="00133BF5" w:rsidRDefault="00133BF5" w14:paraId="049E993E" wp14:textId="77777777">
      <w:pPr>
        <w:spacing w:after="280" w:line="240" w:lineRule="auto"/>
        <w:jc w:val="both"/>
        <w:rPr>
          <w:sz w:val="24"/>
        </w:rPr>
      </w:pPr>
    </w:p>
    <w:p xmlns:wp14="http://schemas.microsoft.com/office/word/2010/wordml" w:rsidRPr="008B20E2" w:rsidR="00133BF5" w:rsidRDefault="005F62CF" w14:paraId="559E697F" wp14:textId="77777777">
      <w:pPr>
        <w:numPr>
          <w:ilvl w:val="0"/>
          <w:numId w:val="9"/>
        </w:numPr>
        <w:spacing w:line="240" w:lineRule="auto"/>
        <w:ind w:hanging="360"/>
        <w:jc w:val="both"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CARACTERÍSTICAS DE LOS DESTINATARIOS DEL PROYECTO</w:t>
      </w:r>
    </w:p>
    <w:p xmlns:wp14="http://schemas.microsoft.com/office/word/2010/wordml" w:rsidRPr="008B20E2" w:rsidR="00133BF5" w:rsidRDefault="005F62CF" w14:paraId="055F1C28" wp14:textId="77777777">
      <w:pPr>
        <w:numPr>
          <w:ilvl w:val="1"/>
          <w:numId w:val="9"/>
        </w:numPr>
        <w:spacing w:after="280" w:line="240" w:lineRule="auto"/>
        <w:ind w:hanging="360"/>
        <w:contextualSpacing/>
        <w:jc w:val="both"/>
        <w:rPr>
          <w:rFonts w:ascii="Carme" w:hAnsi="Carme" w:eastAsia="Carme" w:cs="Carme"/>
          <w:color w:val="4D4D4D"/>
          <w:szCs w:val="20"/>
        </w:rPr>
      </w:pPr>
      <w:r w:rsidRPr="008B20E2">
        <w:rPr>
          <w:rFonts w:ascii="Carme" w:hAnsi="Carme" w:eastAsia="Carme" w:cs="Carme"/>
          <w:color w:val="4D4D4D"/>
          <w:szCs w:val="20"/>
        </w:rPr>
        <w:t>Destinatarios Directos</w:t>
      </w:r>
    </w:p>
    <w:p xmlns:wp14="http://schemas.microsoft.com/office/word/2010/wordml" w:rsidRPr="008B20E2" w:rsidR="00133BF5" w:rsidRDefault="005F62CF" w14:paraId="53639A46" wp14:textId="77777777">
      <w:pPr>
        <w:numPr>
          <w:ilvl w:val="1"/>
          <w:numId w:val="9"/>
        </w:numPr>
        <w:spacing w:after="0" w:line="240" w:lineRule="auto"/>
        <w:ind w:hanging="360"/>
        <w:jc w:val="both"/>
        <w:rPr>
          <w:rFonts w:ascii="Carme" w:hAnsi="Carme" w:eastAsia="Carme" w:cs="Carme"/>
          <w:color w:val="4D4D4D"/>
          <w:szCs w:val="20"/>
        </w:rPr>
      </w:pPr>
      <w:r w:rsidRPr="008B20E2">
        <w:rPr>
          <w:rFonts w:ascii="Carme" w:hAnsi="Carme" w:eastAsia="Carme" w:cs="Carme"/>
          <w:color w:val="4D4D4D"/>
          <w:szCs w:val="20"/>
        </w:rPr>
        <w:t>Destinatarios Indirectos</w:t>
      </w:r>
    </w:p>
    <w:p xmlns:wp14="http://schemas.microsoft.com/office/word/2010/wordml" w:rsidRPr="008B20E2" w:rsidR="00133BF5" w:rsidRDefault="00133BF5" w14:paraId="34466D4C" wp14:textId="77777777">
      <w:pPr>
        <w:spacing w:after="280" w:line="240" w:lineRule="auto"/>
        <w:jc w:val="both"/>
        <w:rPr>
          <w:sz w:val="24"/>
        </w:rPr>
      </w:pPr>
    </w:p>
    <w:p xmlns:wp14="http://schemas.microsoft.com/office/word/2010/wordml" w:rsidRPr="008B20E2" w:rsidR="00133BF5" w:rsidRDefault="005F62CF" w14:paraId="324E7DFC" wp14:textId="77777777">
      <w:pPr>
        <w:numPr>
          <w:ilvl w:val="0"/>
          <w:numId w:val="5"/>
        </w:numPr>
        <w:spacing w:line="240" w:lineRule="auto"/>
        <w:ind w:hanging="360"/>
        <w:jc w:val="both"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ANTECEDENTES DE LA ORGANIZACIÓN PROMOTORA EN EL ABORDAJE DEL TEMA</w:t>
      </w:r>
    </w:p>
    <w:p xmlns:wp14="http://schemas.microsoft.com/office/word/2010/wordml" w:rsidRPr="008B20E2" w:rsidR="00133BF5" w:rsidRDefault="005F62CF" w14:paraId="57A72998" wp14:textId="77777777">
      <w:pPr>
        <w:numPr>
          <w:ilvl w:val="1"/>
          <w:numId w:val="5"/>
        </w:numPr>
        <w:spacing w:after="0" w:line="240" w:lineRule="auto"/>
        <w:ind w:hanging="360"/>
        <w:contextualSpacing/>
        <w:jc w:val="both"/>
        <w:rPr>
          <w:rFonts w:ascii="Carme" w:hAnsi="Carme" w:eastAsia="Carme" w:cs="Carme"/>
          <w:color w:val="4D4D4D"/>
          <w:szCs w:val="20"/>
        </w:rPr>
      </w:pPr>
      <w:r w:rsidRPr="008B20E2">
        <w:rPr>
          <w:rFonts w:ascii="Carme" w:hAnsi="Carme" w:eastAsia="Carme" w:cs="Carme"/>
          <w:color w:val="4D4D4D"/>
          <w:szCs w:val="20"/>
        </w:rPr>
        <w:t>(Dar ejemplos de trabajos anteriores realizados en la materia).</w:t>
      </w:r>
    </w:p>
    <w:p xmlns:wp14="http://schemas.microsoft.com/office/word/2010/wordml" w:rsidR="00133BF5" w:rsidRDefault="00133BF5" w14:paraId="1CC3FDC0" wp14:textId="77777777">
      <w:pPr>
        <w:spacing w:after="280" w:line="240" w:lineRule="auto"/>
        <w:jc w:val="both"/>
        <w:rPr>
          <w:sz w:val="24"/>
        </w:rPr>
      </w:pPr>
    </w:p>
    <w:p xmlns:wp14="http://schemas.microsoft.com/office/word/2010/wordml" w:rsidR="008B20E2" w:rsidRDefault="008B20E2" w14:paraId="6DD7C92F" wp14:textId="77777777">
      <w:pPr>
        <w:spacing w:after="280" w:line="240" w:lineRule="auto"/>
        <w:jc w:val="both"/>
        <w:rPr>
          <w:sz w:val="24"/>
        </w:rPr>
      </w:pPr>
    </w:p>
    <w:p xmlns:wp14="http://schemas.microsoft.com/office/word/2010/wordml" w:rsidRPr="008B20E2" w:rsidR="008B20E2" w:rsidRDefault="008B20E2" w14:paraId="75708B19" wp14:textId="77777777">
      <w:pPr>
        <w:spacing w:after="280" w:line="240" w:lineRule="auto"/>
        <w:jc w:val="both"/>
        <w:rPr>
          <w:sz w:val="24"/>
        </w:rPr>
      </w:pPr>
    </w:p>
    <w:p xmlns:wp14="http://schemas.microsoft.com/office/word/2010/wordml" w:rsidRPr="008B20E2" w:rsidR="00133BF5" w:rsidRDefault="005F62CF" w14:paraId="16DB177D" wp14:textId="77777777">
      <w:pPr>
        <w:numPr>
          <w:ilvl w:val="0"/>
          <w:numId w:val="8"/>
        </w:numPr>
        <w:spacing w:line="240" w:lineRule="auto"/>
        <w:ind w:hanging="360"/>
        <w:jc w:val="both"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DATOS OPERATIVOS DEL PROYECTO</w:t>
      </w:r>
    </w:p>
    <w:p xmlns:wp14="http://schemas.microsoft.com/office/word/2010/wordml" w:rsidRPr="008B20E2" w:rsidR="00133BF5" w:rsidRDefault="005F62CF" w14:paraId="1DEBEBF5" wp14:textId="77777777">
      <w:pPr>
        <w:numPr>
          <w:ilvl w:val="1"/>
          <w:numId w:val="8"/>
        </w:numPr>
        <w:spacing w:after="280" w:line="240" w:lineRule="auto"/>
        <w:ind w:hanging="360"/>
        <w:contextualSpacing/>
        <w:jc w:val="both"/>
        <w:rPr>
          <w:rFonts w:ascii="Carme" w:hAnsi="Carme" w:eastAsia="Carme" w:cs="Carme"/>
          <w:b/>
          <w:szCs w:val="20"/>
        </w:rPr>
      </w:pPr>
      <w:r w:rsidRPr="008B20E2">
        <w:rPr>
          <w:rFonts w:ascii="Carme" w:hAnsi="Carme" w:eastAsia="Carme" w:cs="Carme"/>
          <w:szCs w:val="20"/>
        </w:rPr>
        <w:t>Objetivos generales</w:t>
      </w:r>
    </w:p>
    <w:p xmlns:wp14="http://schemas.microsoft.com/office/word/2010/wordml" w:rsidRPr="008B20E2" w:rsidR="00133BF5" w:rsidRDefault="005F62CF" w14:paraId="2FA30C39" wp14:textId="77777777">
      <w:pPr>
        <w:numPr>
          <w:ilvl w:val="1"/>
          <w:numId w:val="8"/>
        </w:numPr>
        <w:spacing w:after="280" w:line="240" w:lineRule="auto"/>
        <w:ind w:hanging="360"/>
        <w:contextualSpacing/>
        <w:jc w:val="both"/>
        <w:rPr>
          <w:rFonts w:ascii="Carme" w:hAnsi="Carme" w:eastAsia="Carme" w:cs="Carme"/>
          <w:b/>
          <w:szCs w:val="20"/>
        </w:rPr>
      </w:pPr>
      <w:r w:rsidRPr="008B20E2">
        <w:rPr>
          <w:rFonts w:ascii="Carme" w:hAnsi="Carme" w:eastAsia="Carme" w:cs="Carme"/>
          <w:szCs w:val="20"/>
        </w:rPr>
        <w:t>Objetivos específicos</w:t>
      </w:r>
    </w:p>
    <w:p xmlns:wp14="http://schemas.microsoft.com/office/word/2010/wordml" w:rsidRPr="008B20E2" w:rsidR="00133BF5" w:rsidRDefault="00133BF5" w14:paraId="2212AFCC" wp14:textId="77777777">
      <w:pPr>
        <w:spacing w:after="0" w:line="240" w:lineRule="auto"/>
        <w:jc w:val="both"/>
        <w:rPr>
          <w:sz w:val="24"/>
        </w:rPr>
      </w:pPr>
    </w:p>
    <w:p xmlns:wp14="http://schemas.microsoft.com/office/word/2010/wordml" w:rsidRPr="008B20E2" w:rsidR="00133BF5" w:rsidRDefault="00133BF5" w14:paraId="05979A42" wp14:textId="77777777">
      <w:pPr>
        <w:spacing w:after="0" w:line="240" w:lineRule="auto"/>
        <w:jc w:val="both"/>
        <w:rPr>
          <w:sz w:val="24"/>
        </w:rPr>
      </w:pPr>
    </w:p>
    <w:p xmlns:wp14="http://schemas.microsoft.com/office/word/2010/wordml" w:rsidRPr="008B20E2" w:rsidR="00133BF5" w:rsidRDefault="005F62CF" w14:paraId="0911877A" wp14:textId="77777777">
      <w:pPr>
        <w:numPr>
          <w:ilvl w:val="0"/>
          <w:numId w:val="2"/>
        </w:numPr>
        <w:spacing w:line="240" w:lineRule="auto"/>
        <w:ind w:hanging="360"/>
        <w:jc w:val="both"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ACTIVIDADES</w:t>
      </w:r>
    </w:p>
    <w:p xmlns:wp14="http://schemas.microsoft.com/office/word/2010/wordml" w:rsidRPr="008B20E2" w:rsidR="00133BF5" w:rsidRDefault="005F62CF" w14:paraId="10E6766D" wp14:textId="77777777">
      <w:pPr>
        <w:numPr>
          <w:ilvl w:val="1"/>
          <w:numId w:val="2"/>
        </w:numPr>
        <w:spacing w:after="0" w:line="240" w:lineRule="auto"/>
        <w:ind w:hanging="360"/>
        <w:contextualSpacing/>
        <w:jc w:val="both"/>
        <w:rPr>
          <w:rFonts w:ascii="Carme" w:hAnsi="Carme" w:eastAsia="Carme" w:cs="Carme"/>
          <w:b/>
          <w:szCs w:val="20"/>
        </w:rPr>
      </w:pPr>
      <w:r w:rsidRPr="008B20E2">
        <w:rPr>
          <w:rFonts w:ascii="Carme" w:hAnsi="Carme" w:eastAsia="Carme" w:cs="Carme"/>
          <w:szCs w:val="20"/>
        </w:rPr>
        <w:t>(Desarrollar las actividades que se llevarán a cabo para el proyecto).</w:t>
      </w:r>
    </w:p>
    <w:p xmlns:wp14="http://schemas.microsoft.com/office/word/2010/wordml" w:rsidRPr="008B20E2" w:rsidR="00133BF5" w:rsidRDefault="00133BF5" w14:paraId="443758FF" wp14:textId="77777777">
      <w:pPr>
        <w:spacing w:after="0" w:line="240" w:lineRule="auto"/>
        <w:ind w:left="720"/>
        <w:jc w:val="both"/>
        <w:rPr>
          <w:sz w:val="24"/>
        </w:rPr>
      </w:pPr>
    </w:p>
    <w:p xmlns:wp14="http://schemas.microsoft.com/office/word/2010/wordml" w:rsidRPr="008B20E2" w:rsidR="00133BF5" w:rsidRDefault="00133BF5" w14:paraId="21D8019F" wp14:textId="77777777">
      <w:pPr>
        <w:spacing w:after="0" w:line="240" w:lineRule="auto"/>
        <w:jc w:val="both"/>
        <w:rPr>
          <w:sz w:val="24"/>
        </w:rPr>
      </w:pPr>
    </w:p>
    <w:p xmlns:wp14="http://schemas.microsoft.com/office/word/2010/wordml" w:rsidRPr="008B20E2" w:rsidR="00133BF5" w:rsidRDefault="005F62CF" w14:paraId="7475926B" wp14:textId="77777777">
      <w:pPr>
        <w:numPr>
          <w:ilvl w:val="0"/>
          <w:numId w:val="2"/>
        </w:numPr>
        <w:spacing w:line="240" w:lineRule="auto"/>
        <w:ind w:hanging="360"/>
        <w:jc w:val="both"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ADMINISTRACIÓN Y FINANCIAMIENTO</w:t>
      </w:r>
    </w:p>
    <w:p xmlns:wp14="http://schemas.microsoft.com/office/word/2010/wordml" w:rsidRPr="008B20E2" w:rsidR="00133BF5" w:rsidRDefault="005F62CF" w14:paraId="590CBC3C" wp14:textId="77777777">
      <w:pPr>
        <w:numPr>
          <w:ilvl w:val="1"/>
          <w:numId w:val="2"/>
        </w:numPr>
        <w:spacing w:after="0" w:line="240" w:lineRule="auto"/>
        <w:ind w:hanging="360"/>
        <w:contextualSpacing/>
        <w:jc w:val="both"/>
        <w:rPr>
          <w:rFonts w:ascii="Carme" w:hAnsi="Carme" w:eastAsia="Carme" w:cs="Carme"/>
          <w:color w:val="004B84"/>
          <w:szCs w:val="20"/>
        </w:rPr>
      </w:pPr>
      <w:r w:rsidRPr="008B20E2">
        <w:rPr>
          <w:rFonts w:ascii="Carme" w:hAnsi="Carme" w:eastAsia="Carme" w:cs="Carme"/>
          <w:color w:val="4D4D4D"/>
          <w:szCs w:val="20"/>
        </w:rPr>
        <w:t>Organización técnico-administrativa.</w:t>
      </w:r>
    </w:p>
    <w:p xmlns:wp14="http://schemas.microsoft.com/office/word/2010/wordml" w:rsidRPr="008B20E2" w:rsidR="00133BF5" w:rsidRDefault="005F62CF" w14:paraId="392F7793" wp14:textId="77777777">
      <w:pPr>
        <w:numPr>
          <w:ilvl w:val="1"/>
          <w:numId w:val="2"/>
        </w:numPr>
        <w:spacing w:after="0" w:line="240" w:lineRule="auto"/>
        <w:ind w:hanging="360"/>
        <w:contextualSpacing/>
        <w:jc w:val="both"/>
        <w:rPr>
          <w:rFonts w:ascii="Carme" w:hAnsi="Carme" w:eastAsia="Carme" w:cs="Carme"/>
          <w:color w:val="004B84"/>
          <w:szCs w:val="20"/>
        </w:rPr>
      </w:pPr>
      <w:r w:rsidRPr="008B20E2">
        <w:rPr>
          <w:rFonts w:ascii="Carme" w:hAnsi="Carme" w:eastAsia="Carme" w:cs="Carme"/>
          <w:color w:val="4D4D4D"/>
          <w:szCs w:val="20"/>
        </w:rPr>
        <w:t>Financiamiento.</w:t>
      </w:r>
    </w:p>
    <w:p xmlns:wp14="http://schemas.microsoft.com/office/word/2010/wordml" w:rsidRPr="008B20E2" w:rsidR="00133BF5" w:rsidRDefault="00133BF5" w14:paraId="2A232087" wp14:textId="77777777">
      <w:pPr>
        <w:spacing w:after="0" w:line="240" w:lineRule="auto"/>
        <w:ind w:left="720"/>
        <w:jc w:val="both"/>
        <w:rPr>
          <w:sz w:val="24"/>
        </w:rPr>
      </w:pPr>
    </w:p>
    <w:p xmlns:wp14="http://schemas.microsoft.com/office/word/2010/wordml" w:rsidRPr="008B20E2" w:rsidR="00133BF5" w:rsidRDefault="00133BF5" w14:paraId="1E439DD3" wp14:textId="77777777">
      <w:pPr>
        <w:spacing w:after="0" w:line="240" w:lineRule="auto"/>
        <w:jc w:val="both"/>
        <w:rPr>
          <w:sz w:val="24"/>
        </w:rPr>
      </w:pPr>
    </w:p>
    <w:p xmlns:wp14="http://schemas.microsoft.com/office/word/2010/wordml" w:rsidRPr="008B20E2" w:rsidR="00133BF5" w:rsidRDefault="005F62CF" w14:paraId="439BE035" wp14:textId="77777777">
      <w:pPr>
        <w:numPr>
          <w:ilvl w:val="0"/>
          <w:numId w:val="6"/>
        </w:numPr>
        <w:spacing w:line="240" w:lineRule="auto"/>
        <w:ind w:hanging="360"/>
        <w:jc w:val="both"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PRESUPUESTO</w:t>
      </w:r>
    </w:p>
    <w:p xmlns:wp14="http://schemas.microsoft.com/office/word/2010/wordml" w:rsidRPr="008B20E2" w:rsidR="00133BF5" w:rsidRDefault="005F62CF" w14:paraId="12082FB2" wp14:textId="77777777">
      <w:pPr>
        <w:numPr>
          <w:ilvl w:val="1"/>
          <w:numId w:val="6"/>
        </w:numPr>
        <w:spacing w:after="280" w:line="240" w:lineRule="auto"/>
        <w:ind w:hanging="360"/>
        <w:contextualSpacing/>
        <w:jc w:val="both"/>
        <w:rPr>
          <w:rFonts w:ascii="Carme" w:hAnsi="Carme" w:eastAsia="Carme" w:cs="Carme"/>
          <w:color w:val="4D4D4D"/>
          <w:szCs w:val="20"/>
        </w:rPr>
      </w:pPr>
      <w:r w:rsidRPr="008B20E2">
        <w:rPr>
          <w:rFonts w:ascii="Carme" w:hAnsi="Carme" w:eastAsia="Carme" w:cs="Carme"/>
          <w:color w:val="4D4D4D"/>
          <w:szCs w:val="20"/>
        </w:rPr>
        <w:t>Uso de los fondos según aporte.</w:t>
      </w:r>
    </w:p>
    <w:p xmlns:wp14="http://schemas.microsoft.com/office/word/2010/wordml" w:rsidRPr="008B20E2" w:rsidR="00007313" w:rsidP="00007313" w:rsidRDefault="00007313" w14:paraId="7815D892" wp14:textId="77777777">
      <w:pPr>
        <w:spacing w:after="280" w:line="240" w:lineRule="auto"/>
        <w:ind w:left="1440"/>
        <w:contextualSpacing/>
        <w:jc w:val="both"/>
        <w:rPr>
          <w:rFonts w:ascii="Carme" w:hAnsi="Carme" w:eastAsia="Carme" w:cs="Carme"/>
          <w:color w:val="4D4D4D"/>
          <w:szCs w:val="20"/>
        </w:rPr>
      </w:pPr>
    </w:p>
    <w:tbl>
      <w:tblPr>
        <w:tblStyle w:val="a"/>
        <w:tblW w:w="9242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516"/>
        <w:gridCol w:w="1295"/>
        <w:gridCol w:w="1284"/>
        <w:gridCol w:w="1284"/>
        <w:gridCol w:w="1284"/>
        <w:gridCol w:w="1299"/>
        <w:gridCol w:w="1280"/>
      </w:tblGrid>
      <w:tr xmlns:wp14="http://schemas.microsoft.com/office/word/2010/wordml" w:rsidRPr="008B20E2" w:rsidR="00133BF5" w14:paraId="0BC7A2DB" wp14:textId="77777777">
        <w:tc>
          <w:tcPr>
            <w:tcW w:w="1516" w:type="dxa"/>
          </w:tcPr>
          <w:p w:rsidRPr="008B20E2" w:rsidR="00133BF5" w:rsidRDefault="005F62CF" w14:paraId="7C93302F" wp14:textId="77777777">
            <w:pPr>
              <w:spacing w:after="200" w:line="276" w:lineRule="auto"/>
              <w:jc w:val="center"/>
              <w:rPr>
                <w:sz w:val="24"/>
              </w:rPr>
            </w:pPr>
            <w:r w:rsidRPr="008B20E2">
              <w:rPr>
                <w:rFonts w:ascii="Carme" w:hAnsi="Carme" w:eastAsia="Carme" w:cs="Carme"/>
                <w:b/>
                <w:sz w:val="18"/>
                <w:szCs w:val="16"/>
              </w:rPr>
              <w:t>Rubro</w:t>
            </w:r>
          </w:p>
        </w:tc>
        <w:tc>
          <w:tcPr>
            <w:tcW w:w="1295" w:type="dxa"/>
          </w:tcPr>
          <w:p w:rsidRPr="008B20E2" w:rsidR="00133BF5" w:rsidRDefault="005F62CF" w14:paraId="0265C76F" wp14:textId="77777777">
            <w:pPr>
              <w:spacing w:after="200" w:line="276" w:lineRule="auto"/>
              <w:jc w:val="center"/>
              <w:rPr>
                <w:sz w:val="24"/>
              </w:rPr>
            </w:pPr>
            <w:r w:rsidRPr="008B20E2">
              <w:rPr>
                <w:rFonts w:ascii="Carme" w:hAnsi="Carme" w:eastAsia="Carme" w:cs="Carme"/>
                <w:b/>
                <w:sz w:val="18"/>
                <w:szCs w:val="16"/>
              </w:rPr>
              <w:t>Actividad</w:t>
            </w:r>
          </w:p>
        </w:tc>
        <w:tc>
          <w:tcPr>
            <w:tcW w:w="1284" w:type="dxa"/>
          </w:tcPr>
          <w:p w:rsidRPr="008B20E2" w:rsidR="00133BF5" w:rsidRDefault="005F62CF" w14:paraId="48097690" wp14:textId="77777777">
            <w:pPr>
              <w:spacing w:after="200" w:line="276" w:lineRule="auto"/>
              <w:jc w:val="center"/>
              <w:rPr>
                <w:sz w:val="24"/>
              </w:rPr>
            </w:pPr>
            <w:r w:rsidRPr="008B20E2">
              <w:rPr>
                <w:rFonts w:ascii="Carme" w:hAnsi="Carme" w:eastAsia="Carme" w:cs="Carme"/>
                <w:b/>
                <w:sz w:val="18"/>
                <w:szCs w:val="16"/>
              </w:rPr>
              <w:t>Detalle</w:t>
            </w:r>
          </w:p>
        </w:tc>
        <w:tc>
          <w:tcPr>
            <w:tcW w:w="1284" w:type="dxa"/>
          </w:tcPr>
          <w:p w:rsidRPr="008B20E2" w:rsidR="00133BF5" w:rsidRDefault="005F62CF" w14:paraId="14C7F449" wp14:textId="77777777">
            <w:pPr>
              <w:spacing w:after="200" w:line="276" w:lineRule="auto"/>
              <w:jc w:val="center"/>
              <w:rPr>
                <w:sz w:val="24"/>
              </w:rPr>
            </w:pPr>
            <w:r w:rsidRPr="008B20E2">
              <w:rPr>
                <w:rFonts w:ascii="Carme" w:hAnsi="Carme" w:eastAsia="Carme" w:cs="Carme"/>
                <w:b/>
                <w:sz w:val="18"/>
                <w:szCs w:val="16"/>
              </w:rPr>
              <w:t>Aporte local</w:t>
            </w:r>
          </w:p>
        </w:tc>
        <w:tc>
          <w:tcPr>
            <w:tcW w:w="1284" w:type="dxa"/>
          </w:tcPr>
          <w:p w:rsidRPr="008B20E2" w:rsidR="00133BF5" w:rsidRDefault="005F62CF" w14:paraId="2461B32C" wp14:textId="77777777">
            <w:pPr>
              <w:spacing w:after="200" w:line="276" w:lineRule="auto"/>
              <w:jc w:val="center"/>
              <w:rPr>
                <w:sz w:val="24"/>
              </w:rPr>
            </w:pPr>
            <w:r w:rsidRPr="008B20E2">
              <w:rPr>
                <w:rFonts w:ascii="Carme" w:hAnsi="Carme" w:eastAsia="Carme" w:cs="Carme"/>
                <w:b/>
                <w:sz w:val="18"/>
                <w:szCs w:val="16"/>
              </w:rPr>
              <w:t xml:space="preserve">Aporte de otras </w:t>
            </w:r>
            <w:proofErr w:type="spellStart"/>
            <w:r w:rsidRPr="008B20E2">
              <w:rPr>
                <w:rFonts w:ascii="Carme" w:hAnsi="Carme" w:eastAsia="Carme" w:cs="Carme"/>
                <w:b/>
                <w:sz w:val="18"/>
                <w:szCs w:val="16"/>
              </w:rPr>
              <w:t>org</w:t>
            </w:r>
            <w:proofErr w:type="spellEnd"/>
            <w:r w:rsidRPr="008B20E2">
              <w:rPr>
                <w:rFonts w:ascii="Carme" w:hAnsi="Carme" w:eastAsia="Carme" w:cs="Carme"/>
                <w:b/>
                <w:sz w:val="18"/>
                <w:szCs w:val="16"/>
              </w:rPr>
              <w:t>.</w:t>
            </w:r>
          </w:p>
        </w:tc>
        <w:tc>
          <w:tcPr>
            <w:tcW w:w="1299" w:type="dxa"/>
          </w:tcPr>
          <w:p w:rsidRPr="008B20E2" w:rsidR="00133BF5" w:rsidRDefault="005F62CF" w14:paraId="568C1800" wp14:textId="77777777">
            <w:pPr>
              <w:spacing w:after="200" w:line="276" w:lineRule="auto"/>
              <w:jc w:val="center"/>
              <w:rPr>
                <w:sz w:val="24"/>
              </w:rPr>
            </w:pPr>
            <w:r w:rsidRPr="008B20E2">
              <w:rPr>
                <w:rFonts w:ascii="Carme" w:hAnsi="Carme" w:eastAsia="Carme" w:cs="Carme"/>
                <w:b/>
                <w:sz w:val="18"/>
                <w:szCs w:val="16"/>
              </w:rPr>
              <w:t>Solicitado a Shell</w:t>
            </w:r>
          </w:p>
        </w:tc>
        <w:tc>
          <w:tcPr>
            <w:tcW w:w="1280" w:type="dxa"/>
          </w:tcPr>
          <w:p w:rsidRPr="008B20E2" w:rsidR="00133BF5" w:rsidRDefault="005F62CF" w14:paraId="3E620E8F" wp14:textId="77777777">
            <w:pPr>
              <w:spacing w:after="200" w:line="276" w:lineRule="auto"/>
              <w:jc w:val="center"/>
              <w:rPr>
                <w:sz w:val="24"/>
              </w:rPr>
            </w:pPr>
            <w:r w:rsidRPr="008B20E2">
              <w:rPr>
                <w:rFonts w:ascii="Carme" w:hAnsi="Carme" w:eastAsia="Carme" w:cs="Carme"/>
                <w:b/>
                <w:sz w:val="18"/>
                <w:szCs w:val="16"/>
              </w:rPr>
              <w:t>Costo Total</w:t>
            </w:r>
          </w:p>
        </w:tc>
      </w:tr>
      <w:tr xmlns:wp14="http://schemas.microsoft.com/office/word/2010/wordml" w:rsidRPr="008B20E2" w:rsidR="00133BF5" w14:paraId="3FFF2559" wp14:textId="77777777">
        <w:tc>
          <w:tcPr>
            <w:tcW w:w="1516" w:type="dxa"/>
          </w:tcPr>
          <w:p w:rsidRPr="008B20E2" w:rsidR="00133BF5" w:rsidRDefault="005F62CF" w14:paraId="298B78EB" wp14:textId="77777777">
            <w:pPr>
              <w:spacing w:after="100" w:line="276" w:lineRule="auto"/>
              <w:jc w:val="center"/>
              <w:rPr>
                <w:sz w:val="24"/>
              </w:rPr>
            </w:pPr>
            <w:r w:rsidRPr="008B20E2">
              <w:rPr>
                <w:rFonts w:ascii="Carme" w:hAnsi="Carme" w:eastAsia="Carme" w:cs="Carme"/>
                <w:color w:val="FF0000"/>
                <w:sz w:val="18"/>
                <w:szCs w:val="16"/>
              </w:rPr>
              <w:t>Materiales</w:t>
            </w:r>
          </w:p>
        </w:tc>
        <w:tc>
          <w:tcPr>
            <w:tcW w:w="1295" w:type="dxa"/>
          </w:tcPr>
          <w:p w:rsidRPr="008B20E2" w:rsidR="00133BF5" w:rsidRDefault="00133BF5" w14:paraId="5407F737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Pr="008B20E2" w:rsidR="00133BF5" w:rsidRDefault="00133BF5" w14:paraId="3C8263BA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Pr="008B20E2" w:rsidR="00133BF5" w:rsidRDefault="00133BF5" w14:paraId="4901329A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Pr="008B20E2" w:rsidR="00133BF5" w:rsidRDefault="00133BF5" w14:paraId="6BC56E9B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99" w:type="dxa"/>
          </w:tcPr>
          <w:p w:rsidRPr="008B20E2" w:rsidR="00133BF5" w:rsidRDefault="00133BF5" w14:paraId="26A5C2E5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0" w:type="dxa"/>
          </w:tcPr>
          <w:p w:rsidRPr="008B20E2" w:rsidR="00133BF5" w:rsidRDefault="00133BF5" w14:paraId="22FB85FD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</w:tr>
      <w:tr xmlns:wp14="http://schemas.microsoft.com/office/word/2010/wordml" w:rsidRPr="008B20E2" w:rsidR="00133BF5" w14:paraId="42A93CE6" wp14:textId="77777777">
        <w:tc>
          <w:tcPr>
            <w:tcW w:w="1516" w:type="dxa"/>
          </w:tcPr>
          <w:p w:rsidRPr="008B20E2" w:rsidR="00133BF5" w:rsidRDefault="005F62CF" w14:paraId="0F57DCBA" wp14:textId="77777777">
            <w:pPr>
              <w:spacing w:after="100" w:line="276" w:lineRule="auto"/>
              <w:jc w:val="center"/>
              <w:rPr>
                <w:sz w:val="24"/>
              </w:rPr>
            </w:pPr>
            <w:r w:rsidRPr="008B20E2">
              <w:rPr>
                <w:rFonts w:ascii="Carme" w:hAnsi="Carme" w:eastAsia="Carme" w:cs="Carme"/>
                <w:color w:val="FF0000"/>
                <w:sz w:val="18"/>
                <w:szCs w:val="16"/>
              </w:rPr>
              <w:t>Equipos y herramientas</w:t>
            </w:r>
          </w:p>
        </w:tc>
        <w:tc>
          <w:tcPr>
            <w:tcW w:w="1295" w:type="dxa"/>
          </w:tcPr>
          <w:p w:rsidRPr="008B20E2" w:rsidR="00133BF5" w:rsidRDefault="00133BF5" w14:paraId="59957923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Pr="008B20E2" w:rsidR="00133BF5" w:rsidRDefault="00133BF5" w14:paraId="437AD30D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Pr="008B20E2" w:rsidR="00133BF5" w:rsidRDefault="00133BF5" w14:paraId="1CEC1207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Pr="008B20E2" w:rsidR="00133BF5" w:rsidRDefault="00133BF5" w14:paraId="4B4F05F6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99" w:type="dxa"/>
          </w:tcPr>
          <w:p w:rsidRPr="008B20E2" w:rsidR="00133BF5" w:rsidRDefault="00133BF5" w14:paraId="38244D14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0" w:type="dxa"/>
          </w:tcPr>
          <w:p w:rsidRPr="008B20E2" w:rsidR="00133BF5" w:rsidRDefault="00133BF5" w14:paraId="61EA6E97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</w:tr>
      <w:tr xmlns:wp14="http://schemas.microsoft.com/office/word/2010/wordml" w:rsidRPr="008B20E2" w:rsidR="00133BF5" w14:paraId="61D75DE8" wp14:textId="77777777">
        <w:tc>
          <w:tcPr>
            <w:tcW w:w="1516" w:type="dxa"/>
          </w:tcPr>
          <w:p w:rsidRPr="008B20E2" w:rsidR="00133BF5" w:rsidRDefault="005F62CF" w14:paraId="7BBEED94" wp14:textId="77777777">
            <w:pPr>
              <w:spacing w:after="100" w:line="276" w:lineRule="auto"/>
              <w:jc w:val="center"/>
              <w:rPr>
                <w:sz w:val="24"/>
              </w:rPr>
            </w:pPr>
            <w:r w:rsidRPr="008B20E2">
              <w:rPr>
                <w:rFonts w:ascii="Carme" w:hAnsi="Carme" w:eastAsia="Carme" w:cs="Carme"/>
                <w:color w:val="FF0000"/>
                <w:sz w:val="18"/>
                <w:szCs w:val="16"/>
              </w:rPr>
              <w:t>Difusión y comercialización</w:t>
            </w:r>
          </w:p>
        </w:tc>
        <w:tc>
          <w:tcPr>
            <w:tcW w:w="1295" w:type="dxa"/>
          </w:tcPr>
          <w:p w:rsidRPr="008B20E2" w:rsidR="00133BF5" w:rsidRDefault="00133BF5" w14:paraId="2D1DF7C3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Pr="008B20E2" w:rsidR="00133BF5" w:rsidRDefault="00133BF5" w14:paraId="702C44A3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Pr="008B20E2" w:rsidR="00133BF5" w:rsidRDefault="00133BF5" w14:paraId="4B6F21AA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Pr="008B20E2" w:rsidR="00133BF5" w:rsidRDefault="00133BF5" w14:paraId="2B7B48F8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99" w:type="dxa"/>
          </w:tcPr>
          <w:p w:rsidRPr="008B20E2" w:rsidR="00133BF5" w:rsidRDefault="00133BF5" w14:paraId="671B7E54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0" w:type="dxa"/>
          </w:tcPr>
          <w:p w:rsidRPr="008B20E2" w:rsidR="00133BF5" w:rsidRDefault="00133BF5" w14:paraId="0FC7BA11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</w:tr>
      <w:tr xmlns:wp14="http://schemas.microsoft.com/office/word/2010/wordml" w:rsidRPr="008B20E2" w:rsidR="00133BF5" w14:paraId="223E3D9A" wp14:textId="77777777">
        <w:tc>
          <w:tcPr>
            <w:tcW w:w="1516" w:type="dxa"/>
          </w:tcPr>
          <w:p w:rsidRPr="008B20E2" w:rsidR="00133BF5" w:rsidRDefault="005F62CF" w14:paraId="3A38A569" wp14:textId="77777777">
            <w:pPr>
              <w:spacing w:after="100" w:line="276" w:lineRule="auto"/>
              <w:jc w:val="center"/>
              <w:rPr>
                <w:sz w:val="24"/>
              </w:rPr>
            </w:pPr>
            <w:r w:rsidRPr="008B20E2">
              <w:rPr>
                <w:rFonts w:ascii="Carme" w:hAnsi="Carme" w:eastAsia="Carme" w:cs="Carme"/>
                <w:color w:val="FF0000"/>
                <w:sz w:val="18"/>
                <w:szCs w:val="16"/>
              </w:rPr>
              <w:t>Administración</w:t>
            </w:r>
          </w:p>
        </w:tc>
        <w:tc>
          <w:tcPr>
            <w:tcW w:w="1295" w:type="dxa"/>
          </w:tcPr>
          <w:p w:rsidRPr="008B20E2" w:rsidR="00133BF5" w:rsidRDefault="00133BF5" w14:paraId="4BDF86BD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Pr="008B20E2" w:rsidR="00133BF5" w:rsidRDefault="00133BF5" w14:paraId="2030CD90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Pr="008B20E2" w:rsidR="00133BF5" w:rsidRDefault="00133BF5" w14:paraId="6B7201C0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Pr="008B20E2" w:rsidR="00133BF5" w:rsidRDefault="00133BF5" w14:paraId="2D671489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99" w:type="dxa"/>
          </w:tcPr>
          <w:p w:rsidRPr="008B20E2" w:rsidR="00133BF5" w:rsidRDefault="00133BF5" w14:paraId="02132334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  <w:tc>
          <w:tcPr>
            <w:tcW w:w="1280" w:type="dxa"/>
          </w:tcPr>
          <w:p w:rsidRPr="008B20E2" w:rsidR="00133BF5" w:rsidRDefault="00133BF5" w14:paraId="798A38C8" wp14:textId="77777777">
            <w:pPr>
              <w:spacing w:after="100" w:line="276" w:lineRule="auto"/>
              <w:jc w:val="both"/>
              <w:rPr>
                <w:sz w:val="24"/>
              </w:rPr>
            </w:pPr>
          </w:p>
        </w:tc>
      </w:tr>
    </w:tbl>
    <w:p xmlns:wp14="http://schemas.microsoft.com/office/word/2010/wordml" w:rsidRPr="008B20E2" w:rsidR="00133BF5" w:rsidRDefault="00133BF5" w14:paraId="5916F438" wp14:textId="77777777">
      <w:pPr>
        <w:spacing w:after="100" w:line="240" w:lineRule="auto"/>
        <w:jc w:val="both"/>
        <w:rPr>
          <w:sz w:val="24"/>
        </w:rPr>
      </w:pPr>
    </w:p>
    <w:p xmlns:wp14="http://schemas.microsoft.com/office/word/2010/wordml" w:rsidR="00133BF5" w:rsidRDefault="00133BF5" w14:paraId="63B0A13C" wp14:textId="77777777">
      <w:pPr>
        <w:spacing w:after="0" w:line="240" w:lineRule="auto"/>
        <w:jc w:val="both"/>
        <w:rPr>
          <w:sz w:val="24"/>
        </w:rPr>
      </w:pPr>
    </w:p>
    <w:p xmlns:wp14="http://schemas.microsoft.com/office/word/2010/wordml" w:rsidR="008B20E2" w:rsidRDefault="008B20E2" w14:paraId="459874E8" wp14:textId="77777777">
      <w:pPr>
        <w:spacing w:after="0" w:line="240" w:lineRule="auto"/>
        <w:jc w:val="both"/>
        <w:rPr>
          <w:sz w:val="24"/>
        </w:rPr>
      </w:pPr>
    </w:p>
    <w:p xmlns:wp14="http://schemas.microsoft.com/office/word/2010/wordml" w:rsidR="008B20E2" w:rsidRDefault="008B20E2" w14:paraId="5F860E8E" wp14:textId="77777777">
      <w:pPr>
        <w:spacing w:after="0" w:line="240" w:lineRule="auto"/>
        <w:jc w:val="both"/>
        <w:rPr>
          <w:sz w:val="24"/>
        </w:rPr>
      </w:pPr>
    </w:p>
    <w:p xmlns:wp14="http://schemas.microsoft.com/office/word/2010/wordml" w:rsidRPr="008B20E2" w:rsidR="008B20E2" w:rsidRDefault="008B20E2" w14:paraId="3CDE7F35" wp14:textId="77777777">
      <w:pPr>
        <w:spacing w:after="0" w:line="240" w:lineRule="auto"/>
        <w:jc w:val="both"/>
        <w:rPr>
          <w:sz w:val="24"/>
        </w:rPr>
      </w:pPr>
      <w:bookmarkStart w:name="_GoBack" w:id="3"/>
      <w:bookmarkEnd w:id="3"/>
    </w:p>
    <w:p xmlns:wp14="http://schemas.microsoft.com/office/word/2010/wordml" w:rsidRPr="008B20E2" w:rsidR="00133BF5" w:rsidRDefault="005F62CF" w14:paraId="07B4F545" wp14:textId="77777777">
      <w:pPr>
        <w:numPr>
          <w:ilvl w:val="0"/>
          <w:numId w:val="3"/>
        </w:numPr>
        <w:spacing w:line="240" w:lineRule="auto"/>
        <w:ind w:hanging="360"/>
        <w:jc w:val="both"/>
        <w:rPr>
          <w:rFonts w:ascii="Carme" w:hAnsi="Carme" w:eastAsia="Carme" w:cs="Carme"/>
          <w:b/>
          <w:color w:val="ED1D24"/>
          <w:szCs w:val="20"/>
        </w:rPr>
      </w:pPr>
      <w:r w:rsidRPr="008B20E2">
        <w:rPr>
          <w:rFonts w:ascii="Carme" w:hAnsi="Carme" w:eastAsia="Carme" w:cs="Carme"/>
          <w:b/>
          <w:color w:val="ED1D24"/>
          <w:szCs w:val="20"/>
        </w:rPr>
        <w:t>MONITOREO Y PROYECCIÓN</w:t>
      </w:r>
    </w:p>
    <w:p xmlns:wp14="http://schemas.microsoft.com/office/word/2010/wordml" w:rsidRPr="008B20E2" w:rsidR="00133BF5" w:rsidRDefault="005F62CF" w14:paraId="58D6CF04" wp14:textId="77777777">
      <w:pPr>
        <w:numPr>
          <w:ilvl w:val="1"/>
          <w:numId w:val="3"/>
        </w:numPr>
        <w:spacing w:after="0" w:line="240" w:lineRule="auto"/>
        <w:ind w:hanging="360"/>
        <w:contextualSpacing/>
        <w:jc w:val="both"/>
        <w:rPr>
          <w:rFonts w:ascii="Carme" w:hAnsi="Carme" w:eastAsia="Carme" w:cs="Carme"/>
          <w:szCs w:val="20"/>
        </w:rPr>
      </w:pPr>
      <w:r w:rsidRPr="008B20E2">
        <w:rPr>
          <w:rFonts w:ascii="Carme" w:hAnsi="Carme" w:eastAsia="Carme" w:cs="Carme"/>
          <w:color w:val="4D4D4D"/>
          <w:szCs w:val="20"/>
        </w:rPr>
        <w:t>Sistema de seguimiento y evaluación del proyecto.</w:t>
      </w:r>
    </w:p>
    <w:p xmlns:wp14="http://schemas.microsoft.com/office/word/2010/wordml" w:rsidRPr="008B20E2" w:rsidR="00133BF5" w:rsidRDefault="00133BF5" w14:paraId="08B023D0" wp14:textId="77777777">
      <w:pPr>
        <w:spacing w:after="0" w:line="240" w:lineRule="auto"/>
        <w:ind w:left="720"/>
        <w:jc w:val="both"/>
        <w:rPr>
          <w:sz w:val="24"/>
        </w:rPr>
      </w:pPr>
    </w:p>
    <w:p xmlns:wp14="http://schemas.microsoft.com/office/word/2010/wordml" w:rsidRPr="008B20E2" w:rsidR="00133BF5" w:rsidRDefault="005F62CF" w14:paraId="3266F957" wp14:textId="77777777">
      <w:pPr>
        <w:numPr>
          <w:ilvl w:val="1"/>
          <w:numId w:val="3"/>
        </w:numPr>
        <w:spacing w:after="0" w:line="240" w:lineRule="auto"/>
        <w:ind w:hanging="360"/>
        <w:contextualSpacing/>
        <w:jc w:val="both"/>
        <w:rPr>
          <w:rFonts w:ascii="Carme" w:hAnsi="Carme" w:eastAsia="Carme" w:cs="Carme"/>
          <w:szCs w:val="20"/>
        </w:rPr>
      </w:pPr>
      <w:r w:rsidRPr="008B20E2">
        <w:rPr>
          <w:rFonts w:ascii="Carme" w:hAnsi="Carme" w:eastAsia="Carme" w:cs="Carme"/>
          <w:color w:val="4D4D4D"/>
          <w:szCs w:val="20"/>
        </w:rPr>
        <w:t>Sostenibilidad.</w:t>
      </w:r>
    </w:p>
    <w:p xmlns:wp14="http://schemas.microsoft.com/office/word/2010/wordml" w:rsidRPr="008B20E2" w:rsidR="00133BF5" w:rsidRDefault="00133BF5" w14:paraId="1633F196" wp14:textId="77777777">
      <w:pPr>
        <w:spacing w:after="0" w:line="240" w:lineRule="auto"/>
        <w:ind w:left="720"/>
        <w:jc w:val="both"/>
        <w:rPr>
          <w:sz w:val="24"/>
        </w:rPr>
      </w:pPr>
    </w:p>
    <w:p xmlns:wp14="http://schemas.microsoft.com/office/word/2010/wordml" w:rsidRPr="008B20E2" w:rsidR="00133BF5" w:rsidRDefault="005F62CF" w14:paraId="6779E3A0" wp14:textId="77777777">
      <w:pPr>
        <w:numPr>
          <w:ilvl w:val="1"/>
          <w:numId w:val="3"/>
        </w:numPr>
        <w:spacing w:after="0" w:line="240" w:lineRule="auto"/>
        <w:ind w:hanging="360"/>
        <w:contextualSpacing/>
        <w:jc w:val="both"/>
        <w:rPr>
          <w:rFonts w:ascii="Carme" w:hAnsi="Carme" w:eastAsia="Carme" w:cs="Carme"/>
          <w:szCs w:val="20"/>
        </w:rPr>
      </w:pPr>
      <w:r w:rsidRPr="008B20E2">
        <w:rPr>
          <w:rFonts w:ascii="Carme" w:hAnsi="Carme" w:eastAsia="Carme" w:cs="Carme"/>
          <w:color w:val="4D4D4D"/>
          <w:szCs w:val="20"/>
        </w:rPr>
        <w:t>Comunicación.</w:t>
      </w:r>
    </w:p>
    <w:sectPr w:rsidRPr="008B20E2" w:rsidR="00133BF5">
      <w:headerReference w:type="default" r:id="rId8"/>
      <w:footerReference w:type="default" r:id="rId9"/>
      <w:pgSz w:w="11906" w:h="16838" w:orient="portrait"/>
      <w:pgMar w:top="2970" w:right="1440" w:bottom="21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81449" w:rsidRDefault="00F81449" w14:paraId="6A06671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81449" w:rsidRDefault="00F81449" w14:paraId="4E8D5CA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133BF5" w:rsidRDefault="005F62CF" w14:paraId="446EE31B" wp14:textId="77777777">
    <w:pPr>
      <w:tabs>
        <w:tab w:val="center" w:pos="4513"/>
        <w:tab w:val="right" w:pos="9026"/>
      </w:tabs>
      <w:spacing w:after="0" w:line="240" w:lineRule="auto"/>
      <w:ind w:left="-1440"/>
    </w:pPr>
    <w:r>
      <w:rPr>
        <w:noProof/>
      </w:rPr>
      <w:drawing>
        <wp:inline xmlns:wp14="http://schemas.microsoft.com/office/word/2010/wordprocessingDrawing" distT="0" distB="0" distL="0" distR="0" wp14:anchorId="276B917E" wp14:editId="7777777">
          <wp:extent cx="7877175" cy="1390650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7175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81449" w:rsidRDefault="00F81449" w14:paraId="5B29C68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81449" w:rsidRDefault="00F81449" w14:paraId="40789CE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xmlns:wp14="http://schemas.microsoft.com/office/word/2010/wordml" w:rsidR="00133BF5" w:rsidRDefault="005F62CF" w14:paraId="0EEBC119" wp14:textId="77777777">
    <w:pPr>
      <w:tabs>
        <w:tab w:val="center" w:pos="4513"/>
        <w:tab w:val="right" w:pos="9026"/>
      </w:tabs>
      <w:spacing w:after="0" w:line="240" w:lineRule="auto"/>
      <w:ind w:left="-1440"/>
    </w:pPr>
    <w:r>
      <w:rPr>
        <w:noProof/>
      </w:rPr>
      <w:drawing>
        <wp:inline xmlns:wp14="http://schemas.microsoft.com/office/word/2010/wordprocessingDrawing" distT="0" distB="0" distL="0" distR="0" wp14:anchorId="2EEA9513" wp14:editId="7777777">
          <wp:extent cx="7562088" cy="1892808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088" cy="1892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E28"/>
    <w:multiLevelType w:val="multilevel"/>
    <w:tmpl w:val="8580F8E4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2093ACC"/>
    <w:multiLevelType w:val="multilevel"/>
    <w:tmpl w:val="DC4CDB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57042DE"/>
    <w:multiLevelType w:val="multilevel"/>
    <w:tmpl w:val="22EC012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2CB2C50"/>
    <w:multiLevelType w:val="multilevel"/>
    <w:tmpl w:val="619E4F3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332074D"/>
    <w:multiLevelType w:val="multilevel"/>
    <w:tmpl w:val="654446D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B221080"/>
    <w:multiLevelType w:val="multilevel"/>
    <w:tmpl w:val="80DC13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1181258"/>
    <w:multiLevelType w:val="multilevel"/>
    <w:tmpl w:val="E3B67422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color w:val="00000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5ED0317"/>
    <w:multiLevelType w:val="multilevel"/>
    <w:tmpl w:val="5C7EB12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635402B"/>
    <w:multiLevelType w:val="multilevel"/>
    <w:tmpl w:val="D696C7C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FEE3389"/>
    <w:multiLevelType w:val="multilevel"/>
    <w:tmpl w:val="B60C7B3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3BF5"/>
    <w:rsid w:val="00007313"/>
    <w:rsid w:val="00133BF5"/>
    <w:rsid w:val="005F62CF"/>
    <w:rsid w:val="008B20E2"/>
    <w:rsid w:val="00F81449"/>
    <w:rsid w:val="7725F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D7E7C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0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Creando Vínculos | Asociación Conciencia</lastModifiedBy>
  <revision>5</revision>
  <dcterms:created xsi:type="dcterms:W3CDTF">2016-08-01T12:54:00.0000000Z</dcterms:created>
  <dcterms:modified xsi:type="dcterms:W3CDTF">2017-01-18T14:01:06.3535580Z</dcterms:modified>
</coreProperties>
</file>