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15773" w:rsidRDefault="00C75041" w14:paraId="0C9880CB" wp14:textId="77777777">
      <w:pPr>
        <w:spacing w:after="36" w:line="240" w:lineRule="auto"/>
        <w:ind w:left="360" w:firstLine="0"/>
        <w:jc w:val="left"/>
      </w:pPr>
      <w:r>
        <w:rPr>
          <w:rFonts w:ascii="Times New Roman" w:hAnsi="Times New Roman" w:eastAsia="Times New Roman" w:cs="Times New Roman"/>
          <w:b/>
          <w:color w:val="FFD400"/>
          <w:sz w:val="24"/>
        </w:rPr>
        <w:t xml:space="preserve"> </w:t>
      </w:r>
      <w:r>
        <w:t xml:space="preserve"> </w:t>
      </w:r>
    </w:p>
    <w:p xmlns:wp14="http://schemas.microsoft.com/office/word/2010/wordml" w:rsidR="00115773" w:rsidRDefault="008624BD" w14:paraId="7FEA2A52" wp14:textId="77777777">
      <w:pPr>
        <w:spacing w:after="32"/>
        <w:ind w:left="355" w:right="-15"/>
        <w:jc w:val="left"/>
      </w:pPr>
      <w:r>
        <w:rPr>
          <w:b/>
        </w:rPr>
        <w:t>CONCURSO DE PROYECTOS 2017</w:t>
      </w:r>
    </w:p>
    <w:p xmlns:wp14="http://schemas.microsoft.com/office/word/2010/wordml" w:rsidR="00115773" w:rsidRDefault="00C75041" w14:paraId="7BC511D6" wp14:textId="77777777">
      <w:pPr>
        <w:spacing w:after="313"/>
        <w:ind w:left="355" w:right="-15"/>
        <w:jc w:val="left"/>
      </w:pPr>
      <w:r>
        <w:rPr>
          <w:b/>
        </w:rPr>
        <w:t>Condiciones generales y guía para la presentación de propuestas</w:t>
      </w:r>
      <w:r>
        <w:t xml:space="preserve"> </w:t>
      </w:r>
    </w:p>
    <w:p xmlns:wp14="http://schemas.microsoft.com/office/word/2010/wordml" w:rsidR="00115773" w:rsidRDefault="00C75041" w14:paraId="1FE791A1" wp14:textId="77777777">
      <w:pPr>
        <w:ind w:left="370"/>
      </w:pPr>
      <w:r>
        <w:t xml:space="preserve">Desde septiembre de 2002 Shell Argentina ha venido desarrollando un proceso de trabajo en redes y desarrollo de base en sus acciones de apoyo a iniciativas comunitarias. Dichas acciones están dirigidas a organizaciones sociales que trabajan en Avellaneda, especialmente las que se focalizan en la localidad de Dock Sud. </w:t>
      </w:r>
    </w:p>
    <w:p xmlns:wp14="http://schemas.microsoft.com/office/word/2010/wordml" w:rsidR="00115773" w:rsidRDefault="00C75041" w14:paraId="798B1902" wp14:textId="77777777">
      <w:pPr>
        <w:ind w:left="370"/>
      </w:pPr>
      <w:r>
        <w:t xml:space="preserve">Para atender a esta necesidad, la Empresa ha decidido poner en marcha una serie de herramientas de gestión social que permiten profundizar su vínculo con la comunidad, haciendo más efectiva su apuesta por el desarrollo sostenible. En este marco, surge y se desarrolla desde 2003 el Programa CREANDO VÍNCULOS para el desarrollo social de Avellaneda, compuesto del Concurso Anual de Proyectos Sociales, y del Programa de Formación Técnica para organizaciones sociales sobre formulación, gestión y evaluación de proyectos. </w:t>
      </w:r>
    </w:p>
    <w:p xmlns:wp14="http://schemas.microsoft.com/office/word/2010/wordml" w:rsidR="00115773" w:rsidRDefault="00C75041" w14:paraId="48FA6670" wp14:textId="77777777">
      <w:pPr>
        <w:ind w:left="370"/>
      </w:pPr>
      <w:r>
        <w:t xml:space="preserve">Asimismo desde el año 2012 se ha planteado la iniciativa de fortalecer el trabajo local a través de la formación y sostenimiento de redes en áreas de interés común de las instituciones locales. El proceso es sumamente complejo y requiere tiempo para que se afiancen los vínculos de confianza entre las organizaciones y la empresa asuma un rol de articulador y facilitador. </w:t>
      </w:r>
    </w:p>
    <w:p xmlns:wp14="http://schemas.microsoft.com/office/word/2010/wordml" w:rsidR="00115773" w:rsidRDefault="00C75041" w14:paraId="2D69CA09" wp14:textId="77777777">
      <w:pPr>
        <w:numPr>
          <w:ilvl w:val="0"/>
          <w:numId w:val="1"/>
        </w:numPr>
        <w:ind w:hanging="360"/>
      </w:pPr>
      <w:r>
        <w:t xml:space="preserve">¿Por qué y para qué un "Concurso de Proyectos Sociales"? </w:t>
      </w:r>
    </w:p>
    <w:p xmlns:wp14="http://schemas.microsoft.com/office/word/2010/wordml" w:rsidR="00115773" w:rsidRDefault="00C75041" w14:paraId="7187AFEA" wp14:textId="77777777">
      <w:pPr>
        <w:ind w:left="370"/>
      </w:pPr>
      <w:r>
        <w:t xml:space="preserve">Shell busca que todas sus acciones se realicen con un alto nivel de transparencia y efectividad, esto se promueve tanto comercialmente como en su trabajo directo con la comunidad. El Concurso de Proyectos persigue estos dos objetivos pero además con sus otras actividades asociadas busca fortalecer a la comunidad local dejando una red de capital humano formado, con iniciativa propia en la gestión de actividades y programas que enriquecen el desarrollo de Avellaneda. </w:t>
      </w:r>
    </w:p>
    <w:p xmlns:wp14="http://schemas.microsoft.com/office/word/2010/wordml" w:rsidR="00115773" w:rsidRDefault="00C75041" w14:paraId="24CC7AB2" wp14:textId="77777777">
      <w:pPr>
        <w:ind w:left="370"/>
      </w:pPr>
      <w:r>
        <w:t>Se seleccionaron a través de la modalidad de Co</w:t>
      </w:r>
      <w:r w:rsidR="00FE4813">
        <w:t xml:space="preserve">ncurso, </w:t>
      </w:r>
      <w:r w:rsidR="00CD107E">
        <w:t>desde 2003 a 2016 inclusive, 199</w:t>
      </w:r>
      <w:r>
        <w:t xml:space="preserve"> proyect</w:t>
      </w:r>
      <w:r w:rsidR="00CD107E">
        <w:t>os, implementados por más de 248</w:t>
      </w:r>
      <w:r>
        <w:t xml:space="preserve"> instituciones</w:t>
      </w:r>
      <w:r w:rsidR="00CD107E">
        <w:t xml:space="preserve"> involucradas</w:t>
      </w:r>
      <w:r>
        <w:t xml:space="preserve"> que realizan su trabajo en Avellaneda. </w:t>
      </w:r>
    </w:p>
    <w:p xmlns:wp14="http://schemas.microsoft.com/office/word/2010/wordml" w:rsidR="00115773" w:rsidRDefault="00C75041" w14:paraId="269C8C58" wp14:textId="77777777">
      <w:pPr>
        <w:spacing w:after="0" w:line="240" w:lineRule="auto"/>
        <w:ind w:left="360" w:firstLine="0"/>
        <w:jc w:val="left"/>
      </w:pPr>
      <w:r>
        <w:t xml:space="preserve"> </w:t>
      </w:r>
      <w:r>
        <w:tab/>
      </w:r>
      <w:r>
        <w:t xml:space="preserve"> </w:t>
      </w:r>
    </w:p>
    <w:p xmlns:wp14="http://schemas.microsoft.com/office/word/2010/wordml" w:rsidR="00115773" w:rsidRDefault="00C75041" w14:paraId="237AC06C" wp14:textId="77777777">
      <w:pPr>
        <w:spacing w:after="270" w:line="240" w:lineRule="auto"/>
        <w:ind w:left="360" w:firstLine="0"/>
        <w:jc w:val="left"/>
      </w:pPr>
      <w:r>
        <w:t xml:space="preserve"> </w:t>
      </w:r>
    </w:p>
    <w:p xmlns:wp14="http://schemas.microsoft.com/office/word/2010/wordml" w:rsidR="00115773" w:rsidRDefault="00C75041" w14:paraId="3528849C" wp14:textId="77777777">
      <w:pPr>
        <w:spacing w:after="31" w:line="240" w:lineRule="auto"/>
        <w:ind w:left="360" w:firstLine="0"/>
        <w:jc w:val="left"/>
      </w:pPr>
      <w:r>
        <w:lastRenderedPageBreak/>
        <w:t xml:space="preserve"> </w:t>
      </w:r>
    </w:p>
    <w:p xmlns:wp14="http://schemas.microsoft.com/office/word/2010/wordml" w:rsidR="00115773" w:rsidRDefault="00C75041" w14:paraId="2888A4E6" wp14:textId="77777777">
      <w:pPr>
        <w:numPr>
          <w:ilvl w:val="0"/>
          <w:numId w:val="1"/>
        </w:numPr>
        <w:ind w:hanging="360"/>
      </w:pPr>
      <w:r>
        <w:t xml:space="preserve">¿Qué lecciones hemos aprendido en estos años de trabajo en la localidad? </w:t>
      </w:r>
    </w:p>
    <w:p xmlns:wp14="http://schemas.microsoft.com/office/word/2010/wordml" w:rsidR="00115773" w:rsidRDefault="00C75041" w14:paraId="59DC413D" wp14:textId="77777777">
      <w:pPr>
        <w:ind w:left="370"/>
      </w:pPr>
      <w:r>
        <w:t xml:space="preserve">A partir de la experiencia compartida en estos últimos años, se ha ido consolidando una RED de Organizaciones Sociales y se han promovido vínculos entre Organismos del Estado, las Empresas y la Sociedad Civil. Es nuestra tarea continuar fortaleciendo el trabajo local y multiplicar la participación de las organizaciones en busca de la conformación de una Red que desarrolle actividades compartidas más allá del Concurso de Proyectos.  </w:t>
      </w:r>
    </w:p>
    <w:p xmlns:wp14="http://schemas.microsoft.com/office/word/2010/wordml" w:rsidR="00115773" w:rsidRDefault="00C75041" w14:paraId="0764D33F" wp14:textId="77777777">
      <w:pPr>
        <w:ind w:left="370"/>
      </w:pPr>
      <w:r>
        <w:t xml:space="preserve">Tomando en cuenta los aprendizajes y experiencias de ediciones anteriores, los espacios de reflexión y análisis junto con las organizaciones participantes en Creando Vínculos, se ha decidido trabajar en las siguientes categorías: </w:t>
      </w:r>
    </w:p>
    <w:p xmlns:wp14="http://schemas.microsoft.com/office/word/2010/wordml" w:rsidR="00115773" w:rsidRDefault="00C75041" w14:paraId="6DC72F45" wp14:textId="77777777">
      <w:pPr>
        <w:numPr>
          <w:ilvl w:val="1"/>
          <w:numId w:val="4"/>
        </w:numPr>
        <w:spacing w:after="32"/>
        <w:ind w:right="-15" w:hanging="360"/>
        <w:jc w:val="left"/>
      </w:pPr>
      <w:r>
        <w:rPr>
          <w:b/>
        </w:rPr>
        <w:t xml:space="preserve">Medio ambiente   </w:t>
      </w:r>
    </w:p>
    <w:p xmlns:wp14="http://schemas.microsoft.com/office/word/2010/wordml" w:rsidR="00115773" w:rsidRDefault="00C75041" w14:paraId="7A039477" wp14:textId="77777777">
      <w:pPr>
        <w:numPr>
          <w:ilvl w:val="1"/>
          <w:numId w:val="4"/>
        </w:numPr>
        <w:spacing w:after="32"/>
        <w:ind w:right="-15" w:hanging="360"/>
        <w:jc w:val="left"/>
      </w:pPr>
      <w:r>
        <w:rPr>
          <w:b/>
        </w:rPr>
        <w:t xml:space="preserve">Educación </w:t>
      </w:r>
    </w:p>
    <w:p xmlns:wp14="http://schemas.microsoft.com/office/word/2010/wordml" w:rsidR="00115773" w:rsidRDefault="00C75041" w14:paraId="7736F45D" wp14:textId="77777777">
      <w:pPr>
        <w:numPr>
          <w:ilvl w:val="1"/>
          <w:numId w:val="4"/>
        </w:numPr>
        <w:spacing w:after="32"/>
        <w:ind w:right="-15" w:hanging="360"/>
        <w:jc w:val="left"/>
      </w:pPr>
      <w:r>
        <w:rPr>
          <w:b/>
        </w:rPr>
        <w:t xml:space="preserve">Salud </w:t>
      </w:r>
    </w:p>
    <w:p xmlns:wp14="http://schemas.microsoft.com/office/word/2010/wordml" w:rsidR="00115773" w:rsidRDefault="00C75041" w14:paraId="54772455" wp14:textId="77777777">
      <w:pPr>
        <w:numPr>
          <w:ilvl w:val="1"/>
          <w:numId w:val="4"/>
        </w:numPr>
        <w:spacing w:after="314"/>
        <w:ind w:right="-15" w:hanging="360"/>
        <w:jc w:val="left"/>
      </w:pPr>
      <w:r>
        <w:rPr>
          <w:b/>
        </w:rPr>
        <w:t xml:space="preserve">Jóvenes y empleabilidad </w:t>
      </w:r>
    </w:p>
    <w:p xmlns:wp14="http://schemas.microsoft.com/office/word/2010/wordml" w:rsidR="00115773" w:rsidRDefault="00C75041" w14:paraId="5F322F5E" wp14:textId="77777777">
      <w:pPr>
        <w:ind w:left="370"/>
      </w:pPr>
      <w:r>
        <w:t xml:space="preserve">Las mismas también son coincidentes con los temas más valorados por la población de Avellaneda, de las que hemos tenido noticias gracias a una encuesta local que se realiza cada año. </w:t>
      </w:r>
    </w:p>
    <w:p xmlns:wp14="http://schemas.microsoft.com/office/word/2010/wordml" w:rsidR="00115773" w:rsidRDefault="00C75041" w14:paraId="33170F8E" wp14:textId="77777777">
      <w:pPr>
        <w:ind w:left="370"/>
      </w:pPr>
      <w:r>
        <w:t xml:space="preserve">Al igual que en las ediciones anteriores continuaremos concentrando los esfuerzos en Dock Sud, que es la zona específica de Avellaneda, con la cual Shell tiene mayor cercanía y relación, con el firme objetivo de </w:t>
      </w:r>
      <w:r>
        <w:rPr>
          <w:b/>
        </w:rPr>
        <w:t>contribuir a mejorar la calidad de vida de los niños, niñas y jóvenes de hasta 24 años</w:t>
      </w:r>
      <w:r>
        <w:t xml:space="preserve">. No obstante, podrán ser apoyados otros proyectos en el resto del Partido de Avellaneda. </w:t>
      </w:r>
    </w:p>
    <w:p xmlns:wp14="http://schemas.microsoft.com/office/word/2010/wordml" w:rsidR="00115773" w:rsidRDefault="00C75041" w14:paraId="31536218" wp14:textId="77777777">
      <w:pPr>
        <w:spacing w:after="0" w:line="240" w:lineRule="auto"/>
        <w:ind w:left="360" w:firstLine="0"/>
        <w:jc w:val="left"/>
      </w:pPr>
      <w:r>
        <w:t xml:space="preserve"> </w:t>
      </w:r>
      <w:r>
        <w:tab/>
      </w:r>
      <w:r>
        <w:t xml:space="preserve"> </w:t>
      </w:r>
    </w:p>
    <w:p xmlns:wp14="http://schemas.microsoft.com/office/word/2010/wordml" w:rsidR="00115773" w:rsidP="007302F7" w:rsidRDefault="00115773" w14:paraId="564B7AEB" wp14:textId="77777777">
      <w:pPr>
        <w:spacing w:after="351" w:line="240" w:lineRule="auto"/>
        <w:jc w:val="left"/>
      </w:pPr>
    </w:p>
    <w:p xmlns:wp14="http://schemas.microsoft.com/office/word/2010/wordml" w:rsidR="007302F7" w:rsidP="007302F7" w:rsidRDefault="007302F7" w14:paraId="09BE299C" wp14:textId="77777777">
      <w:pPr>
        <w:ind w:left="705" w:firstLine="0"/>
      </w:pPr>
    </w:p>
    <w:p xmlns:wp14="http://schemas.microsoft.com/office/word/2010/wordml" w:rsidR="007302F7" w:rsidP="007302F7" w:rsidRDefault="007302F7" w14:paraId="41B2C04C" wp14:textId="77777777">
      <w:pPr>
        <w:ind w:left="705" w:firstLine="0"/>
      </w:pPr>
    </w:p>
    <w:p xmlns:wp14="http://schemas.microsoft.com/office/word/2010/wordml" w:rsidR="00115773" w:rsidP="007302F7" w:rsidRDefault="00C75041" w14:paraId="3657FBA7" wp14:textId="77777777">
      <w:pPr>
        <w:ind w:left="705" w:firstLine="0"/>
      </w:pPr>
      <w:r>
        <w:t xml:space="preserve">Para cada una de las categorías hemos seleccionado </w:t>
      </w:r>
      <w:r>
        <w:rPr>
          <w:b/>
        </w:rPr>
        <w:t>tres temáticas</w:t>
      </w:r>
      <w:r>
        <w:t xml:space="preserve">, y solo serán considerados aquellos proyectos que se encuadren dentro de las mismas: </w:t>
      </w:r>
    </w:p>
    <w:p xmlns:wp14="http://schemas.microsoft.com/office/word/2010/wordml" w:rsidR="00115773" w:rsidRDefault="00C75041" w14:paraId="48684143" wp14:textId="77777777">
      <w:pPr>
        <w:spacing w:after="268"/>
        <w:ind w:left="355" w:right="-15"/>
        <w:jc w:val="left"/>
      </w:pPr>
      <w:r>
        <w:rPr>
          <w:b/>
        </w:rPr>
        <w:t>Medio ambiente</w:t>
      </w:r>
      <w:r>
        <w:t xml:space="preserve"> </w:t>
      </w:r>
    </w:p>
    <w:p xmlns:wp14="http://schemas.microsoft.com/office/word/2010/wordml" w:rsidR="00115773" w:rsidRDefault="00C75041" w14:paraId="359F01F7" wp14:textId="77777777">
      <w:pPr>
        <w:numPr>
          <w:ilvl w:val="0"/>
          <w:numId w:val="3"/>
        </w:numPr>
        <w:spacing w:after="73"/>
        <w:ind w:hanging="360"/>
      </w:pPr>
      <w:r>
        <w:t xml:space="preserve">Promoción del cuidado del medio ambiente.  </w:t>
      </w:r>
    </w:p>
    <w:p xmlns:wp14="http://schemas.microsoft.com/office/word/2010/wordml" w:rsidR="00115773" w:rsidRDefault="00C75041" w14:paraId="61384D51" wp14:textId="77777777">
      <w:pPr>
        <w:numPr>
          <w:ilvl w:val="0"/>
          <w:numId w:val="3"/>
        </w:numPr>
        <w:spacing w:after="70"/>
        <w:ind w:hanging="360"/>
      </w:pPr>
      <w:r>
        <w:t xml:space="preserve">Estudios de impacto ambiental en el marco de trabajos de investigación. Ejemplo: medición de la calidad del aire, agua y suelo. </w:t>
      </w:r>
    </w:p>
    <w:p xmlns:wp14="http://schemas.microsoft.com/office/word/2010/wordml" w:rsidR="00EE762C" w:rsidRDefault="00C75041" w14:paraId="2D4689F2" wp14:textId="77777777">
      <w:pPr>
        <w:numPr>
          <w:ilvl w:val="0"/>
          <w:numId w:val="3"/>
        </w:numPr>
        <w:spacing w:after="265" w:line="285" w:lineRule="auto"/>
        <w:ind w:hanging="360"/>
      </w:pPr>
      <w:r>
        <w:t xml:space="preserve">Forestación. </w:t>
      </w:r>
      <w:r>
        <w:rPr>
          <w:i/>
        </w:rPr>
        <w:t>Ejemplo: plantación de árboles, iniciativas para mejorar espacios verdes ya existentes o crear nuevos espacios, creación de huertas, etc.</w:t>
      </w:r>
      <w:r>
        <w:t xml:space="preserve"> </w:t>
      </w:r>
    </w:p>
    <w:p xmlns:wp14="http://schemas.microsoft.com/office/word/2010/wordml" w:rsidR="00115773" w:rsidP="00EE762C" w:rsidRDefault="00C75041" w14:paraId="5451D101" wp14:textId="77777777">
      <w:pPr>
        <w:spacing w:after="265" w:line="285" w:lineRule="auto"/>
        <w:ind w:left="1065" w:firstLine="0"/>
      </w:pPr>
      <w:r>
        <w:rPr>
          <w:b/>
        </w:rPr>
        <w:t>Educación</w:t>
      </w:r>
      <w:r>
        <w:t xml:space="preserve"> </w:t>
      </w:r>
    </w:p>
    <w:p xmlns:wp14="http://schemas.microsoft.com/office/word/2010/wordml" w:rsidR="00115773" w:rsidRDefault="00C75041" w14:paraId="4DC3F551" wp14:textId="77777777">
      <w:pPr>
        <w:numPr>
          <w:ilvl w:val="0"/>
          <w:numId w:val="3"/>
        </w:numPr>
        <w:spacing w:after="71"/>
        <w:ind w:hanging="360"/>
      </w:pPr>
      <w:r>
        <w:t xml:space="preserve">Educación Técnica. </w:t>
      </w:r>
    </w:p>
    <w:p xmlns:wp14="http://schemas.microsoft.com/office/word/2010/wordml" w:rsidR="00115773" w:rsidRDefault="00C75041" w14:paraId="40886039" wp14:textId="77777777">
      <w:pPr>
        <w:numPr>
          <w:ilvl w:val="0"/>
          <w:numId w:val="3"/>
        </w:numPr>
        <w:spacing w:after="73"/>
        <w:ind w:hanging="360"/>
      </w:pPr>
      <w:r>
        <w:t xml:space="preserve">Educación Artística. </w:t>
      </w:r>
    </w:p>
    <w:p xmlns:wp14="http://schemas.microsoft.com/office/word/2010/wordml" w:rsidR="00115773" w:rsidRDefault="00C75041" w14:paraId="3B34C28A" wp14:textId="77777777">
      <w:pPr>
        <w:numPr>
          <w:ilvl w:val="0"/>
          <w:numId w:val="3"/>
        </w:numPr>
        <w:spacing w:after="265" w:line="285" w:lineRule="auto"/>
        <w:ind w:hanging="360"/>
      </w:pPr>
      <w:r>
        <w:t xml:space="preserve">Educación No formal. </w:t>
      </w:r>
      <w:r>
        <w:rPr>
          <w:i/>
        </w:rPr>
        <w:t>Ejemplo: apoyo escolar, espacios de recreación, alfabetización digital, etc.</w:t>
      </w:r>
      <w:r>
        <w:t xml:space="preserve"> </w:t>
      </w:r>
      <w:r>
        <w:rPr>
          <w:b/>
        </w:rPr>
        <w:t>Salud</w:t>
      </w:r>
      <w:r>
        <w:t xml:space="preserve"> </w:t>
      </w:r>
    </w:p>
    <w:p xmlns:wp14="http://schemas.microsoft.com/office/word/2010/wordml" w:rsidR="00115773" w:rsidRDefault="00C75041" w14:paraId="0B1705AA" wp14:textId="77777777">
      <w:pPr>
        <w:numPr>
          <w:ilvl w:val="0"/>
          <w:numId w:val="3"/>
        </w:numPr>
        <w:spacing w:after="73"/>
        <w:ind w:hanging="360"/>
      </w:pPr>
      <w:r>
        <w:t xml:space="preserve">Prevención de adicciones.  </w:t>
      </w:r>
    </w:p>
    <w:p xmlns:wp14="http://schemas.microsoft.com/office/word/2010/wordml" w:rsidR="00115773" w:rsidRDefault="00C75041" w14:paraId="13FD49C8" wp14:textId="77777777">
      <w:pPr>
        <w:numPr>
          <w:ilvl w:val="0"/>
          <w:numId w:val="3"/>
        </w:numPr>
        <w:spacing w:after="70" w:line="285" w:lineRule="auto"/>
        <w:ind w:hanging="360"/>
      </w:pPr>
      <w:r>
        <w:t xml:space="preserve">Promoción de hábitos de vida saludables. </w:t>
      </w:r>
      <w:r>
        <w:rPr>
          <w:i/>
        </w:rPr>
        <w:t>Ejemplo: nutrición, alimentación saludable, promoción del ejercicio físico, etc.</w:t>
      </w:r>
      <w:r>
        <w:t xml:space="preserve"> </w:t>
      </w:r>
    </w:p>
    <w:p xmlns:wp14="http://schemas.microsoft.com/office/word/2010/wordml" w:rsidR="00115773" w:rsidRDefault="00C75041" w14:paraId="49435A50" wp14:textId="77777777">
      <w:pPr>
        <w:numPr>
          <w:ilvl w:val="0"/>
          <w:numId w:val="3"/>
        </w:numPr>
        <w:spacing w:after="70" w:line="285" w:lineRule="auto"/>
        <w:ind w:hanging="360"/>
      </w:pPr>
      <w:r>
        <w:t xml:space="preserve">Educación sexual integral. </w:t>
      </w:r>
      <w:r>
        <w:rPr>
          <w:i/>
        </w:rPr>
        <w:t>Ejemplo: embarazo adolescente, enfermedades de transmisión sexual, métodos de cuidado, etc.</w:t>
      </w:r>
      <w:r>
        <w:t xml:space="preserve"> </w:t>
      </w:r>
    </w:p>
    <w:p xmlns:wp14="http://schemas.microsoft.com/office/word/2010/wordml" w:rsidR="00115773" w:rsidRDefault="00C75041" w14:paraId="1DCB90D1" wp14:textId="77777777">
      <w:pPr>
        <w:spacing w:after="269"/>
        <w:ind w:left="355" w:right="-15"/>
        <w:jc w:val="left"/>
      </w:pPr>
      <w:r>
        <w:rPr>
          <w:b/>
        </w:rPr>
        <w:t>Jóvenes y empleabilidad</w:t>
      </w:r>
      <w:r>
        <w:t xml:space="preserve"> </w:t>
      </w:r>
    </w:p>
    <w:p xmlns:wp14="http://schemas.microsoft.com/office/word/2010/wordml" w:rsidR="00115773" w:rsidRDefault="00C75041" w14:paraId="4EB55857" wp14:textId="77777777">
      <w:pPr>
        <w:numPr>
          <w:ilvl w:val="0"/>
          <w:numId w:val="3"/>
        </w:numPr>
        <w:spacing w:after="69"/>
        <w:ind w:hanging="360"/>
      </w:pPr>
      <w:r>
        <w:t xml:space="preserve">Herramientas para la inserción laboral de jóvenes después del secundario. Primer empleo. </w:t>
      </w:r>
    </w:p>
    <w:p xmlns:wp14="http://schemas.microsoft.com/office/word/2010/wordml" w:rsidR="00115773" w:rsidRDefault="00C75041" w14:paraId="0C400373" wp14:textId="77777777">
      <w:pPr>
        <w:numPr>
          <w:ilvl w:val="0"/>
          <w:numId w:val="3"/>
        </w:numPr>
        <w:spacing w:after="72"/>
        <w:ind w:hanging="360"/>
      </w:pPr>
      <w:r>
        <w:t xml:space="preserve">Capacitación para jóvenes desocupados.  </w:t>
      </w:r>
    </w:p>
    <w:p xmlns:wp14="http://schemas.microsoft.com/office/word/2010/wordml" w:rsidR="00115773" w:rsidRDefault="00C75041" w14:paraId="2929F613" wp14:textId="77777777">
      <w:pPr>
        <w:numPr>
          <w:ilvl w:val="0"/>
          <w:numId w:val="3"/>
        </w:numPr>
        <w:spacing w:after="75"/>
        <w:ind w:hanging="360"/>
      </w:pPr>
      <w:r>
        <w:t xml:space="preserve">Inserción laboral para personas con discapacidad. </w:t>
      </w:r>
    </w:p>
    <w:p xmlns:wp14="http://schemas.microsoft.com/office/word/2010/wordml" w:rsidR="00115773" w:rsidRDefault="00C75041" w14:paraId="68D17C2A" wp14:textId="77777777">
      <w:pPr>
        <w:spacing w:after="0" w:line="240" w:lineRule="auto"/>
        <w:ind w:left="360" w:firstLine="0"/>
        <w:jc w:val="left"/>
      </w:pPr>
      <w:r>
        <w:t xml:space="preserve"> </w:t>
      </w:r>
      <w:r>
        <w:tab/>
      </w:r>
      <w:r>
        <w:t xml:space="preserve"> </w:t>
      </w:r>
    </w:p>
    <w:p xmlns:wp14="http://schemas.microsoft.com/office/word/2010/wordml" w:rsidR="00115773" w:rsidRDefault="00C75041" w14:paraId="3EFF32D0" wp14:textId="77777777">
      <w:pPr>
        <w:spacing w:after="268" w:line="240" w:lineRule="auto"/>
        <w:ind w:left="360" w:firstLine="0"/>
        <w:jc w:val="left"/>
      </w:pPr>
      <w:r>
        <w:t xml:space="preserve"> </w:t>
      </w:r>
    </w:p>
    <w:p xmlns:wp14="http://schemas.microsoft.com/office/word/2010/wordml" w:rsidR="00115773" w:rsidRDefault="00C75041" w14:paraId="1DA76343" wp14:textId="77777777">
      <w:pPr>
        <w:numPr>
          <w:ilvl w:val="0"/>
          <w:numId w:val="2"/>
        </w:numPr>
        <w:ind w:hanging="360"/>
      </w:pPr>
      <w:r>
        <w:t xml:space="preserve">¿Quiénes pueden presentarse al concurso? </w:t>
      </w:r>
    </w:p>
    <w:p xmlns:wp14="http://schemas.microsoft.com/office/word/2010/wordml" w:rsidR="00115773" w:rsidRDefault="00C75041" w14:paraId="24362CC2" wp14:textId="77777777">
      <w:pPr>
        <w:ind w:left="370"/>
      </w:pPr>
      <w:r>
        <w:t xml:space="preserve">Podrán presentarse todas las Organizaciones Sociales que trabajen en Avellaneda, (tengan o no residencia en el partido), que propongan un proyecto enmarcado en alguna de las cuatro categorías seleccionadas para la presente edición de Creando Vínculos. Prioritariamente, se considerarán las propuestas a ser ejecutadas en Dock Sud. Se tendrán en cuenta aquellas propuestas que generen actividades de inclusión comunitaria y difusión en el área temática presentada (propongan eventos, conferencias, actividades en el tema de proyecto a realizar). </w:t>
      </w:r>
    </w:p>
    <w:p xmlns:wp14="http://schemas.microsoft.com/office/word/2010/wordml" w:rsidR="00115773" w:rsidRDefault="00C75041" w14:paraId="3CDD4A1F" wp14:textId="77777777">
      <w:pPr>
        <w:ind w:left="370"/>
      </w:pPr>
      <w:r>
        <w:t xml:space="preserve">En el caso que las Organizaciones no tengan su sede de trabajo en el Partido de Avellaneda, deberán beneficiar a personas y organizaciones de la zona. </w:t>
      </w:r>
    </w:p>
    <w:p xmlns:wp14="http://schemas.microsoft.com/office/word/2010/wordml" w:rsidR="00115773" w:rsidRDefault="00C75041" w14:paraId="2225E09C" wp14:textId="77777777">
      <w:pPr>
        <w:numPr>
          <w:ilvl w:val="0"/>
          <w:numId w:val="2"/>
        </w:numPr>
        <w:ind w:hanging="360"/>
      </w:pPr>
      <w:r>
        <w:t xml:space="preserve">¿Qué tipo de proyectos pueden ser presentados? </w:t>
      </w:r>
    </w:p>
    <w:p xmlns:wp14="http://schemas.microsoft.com/office/word/2010/wordml" w:rsidR="00115773" w:rsidRDefault="00C75041" w14:paraId="0E707DF9" wp14:textId="77777777">
      <w:pPr>
        <w:spacing w:after="310" w:line="240" w:lineRule="auto"/>
        <w:ind w:left="360" w:firstLine="0"/>
        <w:jc w:val="left"/>
      </w:pPr>
      <w:r>
        <w:rPr>
          <w:b/>
          <w:u w:val="single" w:color="000000"/>
        </w:rPr>
        <w:t>Categorías</w:t>
      </w:r>
      <w:r>
        <w:t xml:space="preserve"> </w:t>
      </w:r>
    </w:p>
    <w:p xmlns:wp14="http://schemas.microsoft.com/office/word/2010/wordml" w:rsidRPr="006E44E6" w:rsidR="00115773" w:rsidRDefault="00C75041" w14:paraId="2F555503" wp14:textId="77777777">
      <w:pPr>
        <w:ind w:left="370"/>
      </w:pPr>
      <w:r>
        <w:t>Durante 20</w:t>
      </w:r>
      <w:r w:rsidR="00FE4813">
        <w:t>17</w:t>
      </w:r>
      <w:r>
        <w:t xml:space="preserve"> el </w:t>
      </w:r>
      <w:r>
        <w:rPr>
          <w:b/>
        </w:rPr>
        <w:t>Programa CREANDO VÍNCULOS</w:t>
      </w:r>
      <w:r>
        <w:t xml:space="preserve">, apoyará el proceso de articulación y trabajo en proyectos con aproximadamente </w:t>
      </w:r>
      <w:r w:rsidRPr="006E44E6">
        <w:t>$ 560.000</w:t>
      </w:r>
      <w:r>
        <w:t xml:space="preserve">, distribuidos de la </w:t>
      </w:r>
      <w:r w:rsidRPr="006E44E6">
        <w:t xml:space="preserve">siguiente forma: </w:t>
      </w:r>
    </w:p>
    <w:p xmlns:wp14="http://schemas.microsoft.com/office/word/2010/wordml" w:rsidRPr="006E44E6" w:rsidR="00115773" w:rsidRDefault="00C75041" w14:paraId="6FC379B0" wp14:textId="77777777">
      <w:pPr>
        <w:numPr>
          <w:ilvl w:val="0"/>
          <w:numId w:val="5"/>
        </w:numPr>
        <w:spacing w:after="32"/>
        <w:ind w:hanging="360"/>
      </w:pPr>
      <w:r w:rsidRPr="006E44E6">
        <w:t xml:space="preserve">Categoría Medio Ambiente – 2 proyectos anuales de hasta $70.000, cada uno. </w:t>
      </w:r>
    </w:p>
    <w:p xmlns:wp14="http://schemas.microsoft.com/office/word/2010/wordml" w:rsidRPr="006E44E6" w:rsidR="00115773" w:rsidRDefault="00C75041" w14:paraId="585EDE69" wp14:textId="77777777">
      <w:pPr>
        <w:numPr>
          <w:ilvl w:val="0"/>
          <w:numId w:val="5"/>
        </w:numPr>
        <w:spacing w:after="32"/>
        <w:ind w:hanging="360"/>
      </w:pPr>
      <w:r w:rsidRPr="006E44E6">
        <w:t xml:space="preserve">Categoría Educación – 2 proyectos anuales de hasta $70.000, cada uno. </w:t>
      </w:r>
    </w:p>
    <w:p xmlns:wp14="http://schemas.microsoft.com/office/word/2010/wordml" w:rsidRPr="006E44E6" w:rsidR="00115773" w:rsidRDefault="00C75041" w14:paraId="1233FB75" wp14:textId="77777777">
      <w:pPr>
        <w:numPr>
          <w:ilvl w:val="0"/>
          <w:numId w:val="5"/>
        </w:numPr>
        <w:spacing w:after="32"/>
        <w:ind w:hanging="360"/>
      </w:pPr>
      <w:r w:rsidRPr="006E44E6">
        <w:t xml:space="preserve">Categoría Salud – 2 proyectos anuales de hasta $70.000, cada uno. </w:t>
      </w:r>
    </w:p>
    <w:p xmlns:wp14="http://schemas.microsoft.com/office/word/2010/wordml" w:rsidRPr="006E44E6" w:rsidR="00115773" w:rsidRDefault="00C75041" w14:paraId="0470F6F0" wp14:textId="77777777">
      <w:pPr>
        <w:numPr>
          <w:ilvl w:val="0"/>
          <w:numId w:val="5"/>
        </w:numPr>
        <w:ind w:hanging="360"/>
      </w:pPr>
      <w:r w:rsidRPr="006E44E6">
        <w:t xml:space="preserve">Categoría Jóvenes y empleabilidad– 2 proyectos anuales de hasta $70.000, cada uno. </w:t>
      </w:r>
    </w:p>
    <w:p xmlns:wp14="http://schemas.microsoft.com/office/word/2010/wordml" w:rsidR="00115773" w:rsidRDefault="00C75041" w14:paraId="74903041" wp14:textId="77777777">
      <w:pPr>
        <w:ind w:left="370"/>
      </w:pPr>
      <w:r>
        <w:t xml:space="preserve">Es </w:t>
      </w:r>
      <w:r>
        <w:rPr>
          <w:b/>
        </w:rPr>
        <w:t>importante</w:t>
      </w:r>
      <w:r>
        <w:t xml:space="preserve"> que las organizaciones que presentan proyectos, </w:t>
      </w:r>
      <w:r>
        <w:rPr>
          <w:b/>
        </w:rPr>
        <w:t>aclaren en qué categoría y temática lo hacen</w:t>
      </w:r>
      <w:r>
        <w:t xml:space="preserve">, sólo serán consideradas las propuestas que se ajusten a alguna de las categorías mencionadas; cada proyecto puede aplicar sólo a una categoría, cada Organización puede presentar sólo un proyecto por categoría, aunque la misma Organización podrá presentar proyectos en más de una categoría. </w:t>
      </w:r>
    </w:p>
    <w:p xmlns:wp14="http://schemas.microsoft.com/office/word/2010/wordml" w:rsidR="00115773" w:rsidRDefault="00C75041" w14:paraId="5D116E17" wp14:textId="77777777">
      <w:pPr>
        <w:numPr>
          <w:ilvl w:val="0"/>
          <w:numId w:val="2"/>
        </w:numPr>
        <w:ind w:hanging="360"/>
      </w:pPr>
      <w:r>
        <w:t xml:space="preserve">¿Qué requisitos deben cumplir las organizaciones que se presenten? </w:t>
      </w:r>
    </w:p>
    <w:p xmlns:wp14="http://schemas.microsoft.com/office/word/2010/wordml" w:rsidR="00115773" w:rsidRDefault="00C75041" w14:paraId="5B451EB2" wp14:textId="77777777">
      <w:pPr>
        <w:spacing w:after="0"/>
        <w:ind w:left="370"/>
      </w:pPr>
      <w:r>
        <w:t xml:space="preserve">Deberán ser reconocidas como Organizaciones Sociales que atiendan algunas de las problemáticas priorizadas por Shell. </w:t>
      </w:r>
    </w:p>
    <w:p xmlns:wp14="http://schemas.microsoft.com/office/word/2010/wordml" w:rsidR="00115773" w:rsidRDefault="00C75041" w14:paraId="299EAF67" wp14:textId="77777777">
      <w:pPr>
        <w:ind w:left="370"/>
      </w:pPr>
      <w:r>
        <w:t>Podrán presentarse Organizaciones qu</w:t>
      </w:r>
      <w:r w:rsidR="00DF3E70">
        <w:t>e no tengan Personería Jurídica</w:t>
      </w:r>
      <w:r>
        <w:t xml:space="preserve">, pero toda Organización que resulte ganadora deberá poseer, al momento del primer desembolso, una cuenta bancaria a nombre de la Institución o, en su defecto, a nombre de tres integrantes de la Comisión directiva que no sean familiares. </w:t>
      </w:r>
    </w:p>
    <w:p xmlns:wp14="http://schemas.microsoft.com/office/word/2010/wordml" w:rsidR="00115773" w:rsidRDefault="00C75041" w14:paraId="7206E83A" wp14:textId="77777777">
      <w:pPr>
        <w:ind w:left="370"/>
      </w:pPr>
      <w:r>
        <w:t xml:space="preserve">Cada organización participante deberá presentar la constancia de inscripción en la AFIP (CUIT), los datos de su cuenta bancaria y el certificado de inscripción o exención (según corresponda) de Ingresos Brutos.  </w:t>
      </w:r>
    </w:p>
    <w:p xmlns:wp14="http://schemas.microsoft.com/office/word/2010/wordml" w:rsidR="00115773" w:rsidRDefault="00C75041" w14:paraId="5E34D154" wp14:textId="77777777">
      <w:pPr>
        <w:ind w:left="370"/>
      </w:pPr>
      <w:r>
        <w:t xml:space="preserve">Las Organizaciones sin Personería Jurídica deberán presentar además, una copia del Acta Constitutiva y de la designación de autoridades de la comisión directiva. </w:t>
      </w:r>
    </w:p>
    <w:p xmlns:wp14="http://schemas.microsoft.com/office/word/2010/wordml" w:rsidR="00115773" w:rsidRDefault="00C75041" w14:paraId="43331D5B" wp14:textId="77777777">
      <w:pPr>
        <w:numPr>
          <w:ilvl w:val="0"/>
          <w:numId w:val="6"/>
        </w:numPr>
        <w:ind w:hanging="360"/>
      </w:pPr>
      <w:r>
        <w:t xml:space="preserve">¿Qué población deberá ser la destinataria de las acciones de los proyectos? </w:t>
      </w:r>
    </w:p>
    <w:p xmlns:wp14="http://schemas.microsoft.com/office/word/2010/wordml" w:rsidR="00115773" w:rsidRDefault="00C75041" w14:paraId="0092252D" wp14:textId="77777777">
      <w:pPr>
        <w:spacing w:after="311" w:line="247" w:lineRule="auto"/>
        <w:ind w:left="360" w:firstLine="0"/>
        <w:jc w:val="left"/>
      </w:pPr>
      <w:r>
        <w:t xml:space="preserve">Preferentemente niños, niñas y jóvenes menores de 24 años, que habiten comunidades en riesgo en la localidad de Avellaneda, prioritariamente en Dock Sud. Pero en el caso de las categorías inclusión laboral, discapacidad y medio ambiente podrá extenderse la edad de los beneficiarios según el caso. </w:t>
      </w:r>
    </w:p>
    <w:p xmlns:wp14="http://schemas.microsoft.com/office/word/2010/wordml" w:rsidR="00115773" w:rsidRDefault="00C75041" w14:paraId="77CAC811" wp14:textId="77777777">
      <w:pPr>
        <w:numPr>
          <w:ilvl w:val="0"/>
          <w:numId w:val="6"/>
        </w:numPr>
        <w:ind w:hanging="360"/>
      </w:pPr>
      <w:r>
        <w:t xml:space="preserve">¿Para qué rubros se puede solicitar apoyo? </w:t>
      </w:r>
    </w:p>
    <w:p xmlns:wp14="http://schemas.microsoft.com/office/word/2010/wordml" w:rsidR="00115773" w:rsidRDefault="00C75041" w14:paraId="104F6299" wp14:textId="77777777">
      <w:pPr>
        <w:ind w:left="370"/>
      </w:pPr>
      <w:r>
        <w:t xml:space="preserve">Para compra de materiales y equipos, contratación de actividades de formación y sensibilización. </w:t>
      </w:r>
    </w:p>
    <w:p xmlns:wp14="http://schemas.microsoft.com/office/word/2010/wordml" w:rsidR="00115773" w:rsidRDefault="00C75041" w14:paraId="7785F0BF" wp14:textId="77777777">
      <w:pPr>
        <w:numPr>
          <w:ilvl w:val="0"/>
          <w:numId w:val="6"/>
        </w:numPr>
        <w:ind w:hanging="360"/>
      </w:pPr>
      <w:r>
        <w:t xml:space="preserve">¿Qué rubros no serán financiados por Shell? </w:t>
      </w:r>
    </w:p>
    <w:p xmlns:wp14="http://schemas.microsoft.com/office/word/2010/wordml" w:rsidR="00115773" w:rsidRDefault="00C75041" w14:paraId="524ABB56" wp14:textId="77777777">
      <w:pPr>
        <w:ind w:left="370"/>
      </w:pPr>
      <w:r>
        <w:rPr>
          <w:b/>
        </w:rPr>
        <w:t>Sueldos del personal</w:t>
      </w:r>
      <w:r>
        <w:t xml:space="preserve"> de las Organizaciones y sólo se financiará </w:t>
      </w:r>
      <w:r>
        <w:rPr>
          <w:b/>
        </w:rPr>
        <w:t>hasta un 10%</w:t>
      </w:r>
      <w:r>
        <w:t xml:space="preserve"> del monto total solicitado, para gastos operativos o de oficina. Considerar que en el presupuesto deben detallarse las actividades complementarias que se realizarán por categoría presentada (de inclusión y difusión comunitaria). </w:t>
      </w:r>
    </w:p>
    <w:p xmlns:wp14="http://schemas.microsoft.com/office/word/2010/wordml" w:rsidR="00115773" w:rsidRDefault="00C75041" w14:paraId="55B6CB1A" wp14:textId="77777777">
      <w:pPr>
        <w:ind w:left="370"/>
      </w:pPr>
      <w:r>
        <w:t xml:space="preserve">Shell financiará hasta un </w:t>
      </w:r>
      <w:r>
        <w:rPr>
          <w:b/>
        </w:rPr>
        <w:t>75% del costo total del proyecto</w:t>
      </w:r>
      <w:r>
        <w:t xml:space="preserve">, el resto deberá ser aportado por la Organización solicitante (contrapartida en infraestructura, personal, etc.) y/u otras Organizaciones asociadas. </w:t>
      </w:r>
    </w:p>
    <w:p xmlns:wp14="http://schemas.microsoft.com/office/word/2010/wordml" w:rsidR="00115773" w:rsidRDefault="00C75041" w14:paraId="74A02462" wp14:textId="77777777">
      <w:pPr>
        <w:numPr>
          <w:ilvl w:val="0"/>
          <w:numId w:val="6"/>
        </w:numPr>
        <w:ind w:hanging="360"/>
      </w:pPr>
      <w:r>
        <w:t xml:space="preserve">¿Cómo se desembolsará el dinero? </w:t>
      </w:r>
    </w:p>
    <w:p xmlns:wp14="http://schemas.microsoft.com/office/word/2010/wordml" w:rsidR="00115773" w:rsidRDefault="00C75041" w14:paraId="6D53E25B" wp14:textId="77777777">
      <w:pPr>
        <w:spacing w:after="0"/>
        <w:ind w:left="370"/>
      </w:pPr>
      <w:r>
        <w:t xml:space="preserve">Los fondos serán entregados en dos desembolsos:  </w:t>
      </w:r>
    </w:p>
    <w:p xmlns:wp14="http://schemas.microsoft.com/office/word/2010/wordml" w:rsidR="00115773" w:rsidRDefault="00C75041" w14:paraId="4EC53B93" wp14:textId="77777777">
      <w:pPr>
        <w:numPr>
          <w:ilvl w:val="1"/>
          <w:numId w:val="6"/>
        </w:numPr>
        <w:spacing w:after="32"/>
        <w:ind w:hanging="720"/>
      </w:pPr>
      <w:r>
        <w:t xml:space="preserve">el primero, al iniciar la ejecución (con la documentación contable e institucional/bancaria de la organización ganadora en regla durante la firma de convenios).  </w:t>
      </w:r>
    </w:p>
    <w:p xmlns:wp14="http://schemas.microsoft.com/office/word/2010/wordml" w:rsidR="00115773" w:rsidRDefault="00C75041" w14:paraId="73678976" wp14:textId="77777777">
      <w:pPr>
        <w:numPr>
          <w:ilvl w:val="1"/>
          <w:numId w:val="6"/>
        </w:numPr>
        <w:ind w:hanging="720"/>
      </w:pPr>
      <w:r>
        <w:t xml:space="preserve">y el segundo, al promediarla (una vez realizado el monitoreo intermedio, se haya presentado la autoevaluación por parte de la organización y comprobado que se ha utilizado el primer desembolso en tiempo y forma según lo planificado en el proyecto). No se realizará el segundo desembolso hasta que no esté aprobada la primera rendición y evaluación del curso del proyecto. </w:t>
      </w:r>
    </w:p>
    <w:p xmlns:wp14="http://schemas.microsoft.com/office/word/2010/wordml" w:rsidR="00115773" w:rsidRDefault="00C75041" w14:paraId="2483D4F5" wp14:textId="77777777">
      <w:pPr>
        <w:ind w:left="370"/>
      </w:pPr>
      <w:r>
        <w:rPr>
          <w:b/>
        </w:rPr>
        <w:t>Los montos de cada desembolso deberán ser definidos por cada organización</w:t>
      </w:r>
      <w:r>
        <w:t xml:space="preserve"> en el proyecto (sección presupuesto) según las necesidades particulares de cada proyecto y sujeto al cumplimiento de los objetivos de cada etapa. </w:t>
      </w:r>
    </w:p>
    <w:p xmlns:wp14="http://schemas.microsoft.com/office/word/2010/wordml" w:rsidR="00115773" w:rsidRDefault="00C75041" w14:paraId="5C3803A6" wp14:textId="77777777">
      <w:pPr>
        <w:ind w:left="370"/>
      </w:pPr>
      <w:r>
        <w:t xml:space="preserve"> En ningún caso, el primer desembolso podrá superar el 65% del total solicitado. </w:t>
      </w:r>
    </w:p>
    <w:p xmlns:wp14="http://schemas.microsoft.com/office/word/2010/wordml" w:rsidR="00115773" w:rsidRDefault="00C75041" w14:paraId="28819C06" wp14:textId="77777777">
      <w:pPr>
        <w:numPr>
          <w:ilvl w:val="0"/>
          <w:numId w:val="6"/>
        </w:numPr>
        <w:ind w:hanging="360"/>
      </w:pPr>
      <w:r>
        <w:t xml:space="preserve">¿En qué tiempo debe ejecutarse el proyecto? </w:t>
      </w:r>
    </w:p>
    <w:p xmlns:wp14="http://schemas.microsoft.com/office/word/2010/wordml" w:rsidR="00115773" w:rsidRDefault="00C75041" w14:paraId="483720E2" wp14:textId="77777777">
      <w:pPr>
        <w:ind w:left="370"/>
      </w:pPr>
      <w:r w:rsidRPr="006E44E6">
        <w:t xml:space="preserve">Para </w:t>
      </w:r>
      <w:r w:rsidRPr="006E44E6" w:rsidR="00DF3E70">
        <w:t>la presentación al concurso 2017</w:t>
      </w:r>
      <w:r w:rsidRPr="006E44E6">
        <w:t xml:space="preserve"> se aceptarán sólo propuestas que tengan fe</w:t>
      </w:r>
      <w:r w:rsidRPr="006E44E6" w:rsidR="00DF3E70">
        <w:t>cha de inicio durante abril de 2017</w:t>
      </w:r>
      <w:r w:rsidRPr="006E44E6">
        <w:t xml:space="preserve"> y tengan un</w:t>
      </w:r>
      <w:r w:rsidRPr="006E44E6" w:rsidR="006E44E6">
        <w:t xml:space="preserve">a duración máxima de </w:t>
      </w:r>
      <w:r w:rsidRPr="006E44E6" w:rsidR="00DF3E70">
        <w:t xml:space="preserve">8 </w:t>
      </w:r>
      <w:r w:rsidRPr="006E44E6">
        <w:t xml:space="preserve">meses </w:t>
      </w:r>
      <w:r w:rsidRPr="006E44E6" w:rsidR="006E44E6">
        <w:t>(</w:t>
      </w:r>
      <w:r w:rsidR="006E44E6">
        <w:t xml:space="preserve">de </w:t>
      </w:r>
      <w:r w:rsidRPr="006E44E6" w:rsidR="006E44E6">
        <w:t>Abril a Noviembre)</w:t>
      </w:r>
      <w:r w:rsidR="006E44E6">
        <w:t xml:space="preserve"> </w:t>
      </w:r>
      <w:r w:rsidRPr="006E44E6">
        <w:t>según el proyecto presentado.</w:t>
      </w:r>
      <w:r>
        <w:t xml:space="preserve"> </w:t>
      </w:r>
    </w:p>
    <w:p xmlns:wp14="http://schemas.microsoft.com/office/word/2010/wordml" w:rsidR="00115773" w:rsidRDefault="00C75041" w14:paraId="3608394B" wp14:textId="77777777">
      <w:pPr>
        <w:numPr>
          <w:ilvl w:val="0"/>
          <w:numId w:val="6"/>
        </w:numPr>
        <w:ind w:hanging="360"/>
      </w:pPr>
      <w:r>
        <w:t xml:space="preserve">Criterios de Selección  </w:t>
      </w:r>
    </w:p>
    <w:p xmlns:wp14="http://schemas.microsoft.com/office/word/2010/wordml" w:rsidR="00115773" w:rsidRDefault="00C75041" w14:paraId="4A459363" wp14:textId="77777777">
      <w:pPr>
        <w:ind w:left="370"/>
      </w:pPr>
      <w:r>
        <w:t xml:space="preserve">A la hora de la selección de proyectos de las distintas categorías, se priorizarán especialmente  aquellos que: </w:t>
      </w:r>
    </w:p>
    <w:p xmlns:wp14="http://schemas.microsoft.com/office/word/2010/wordml" w:rsidR="00115773" w:rsidRDefault="00C75041" w14:paraId="72542F47" wp14:textId="77777777">
      <w:pPr>
        <w:numPr>
          <w:ilvl w:val="1"/>
          <w:numId w:val="8"/>
        </w:numPr>
        <w:spacing w:after="32"/>
        <w:ind w:hanging="720"/>
      </w:pPr>
      <w:r>
        <w:t xml:space="preserve">se ajusten a las categorías propuestas, según lo explicitado anteriormente; </w:t>
      </w:r>
    </w:p>
    <w:p xmlns:wp14="http://schemas.microsoft.com/office/word/2010/wordml" w:rsidR="00115773" w:rsidRDefault="00C75041" w14:paraId="38A417A8" wp14:textId="77777777">
      <w:pPr>
        <w:numPr>
          <w:ilvl w:val="1"/>
          <w:numId w:val="8"/>
        </w:numPr>
        <w:spacing w:after="32"/>
        <w:ind w:hanging="720"/>
      </w:pPr>
      <w:r>
        <w:t xml:space="preserve">presenten al menos una fuente adicional de recursos económicos para el </w:t>
      </w:r>
    </w:p>
    <w:p xmlns:wp14="http://schemas.microsoft.com/office/word/2010/wordml" w:rsidR="00115773" w:rsidRDefault="00C75041" w14:paraId="6587FCD9" wp14:textId="77777777">
      <w:pPr>
        <w:spacing w:after="32"/>
        <w:ind w:left="1798"/>
      </w:pPr>
      <w:proofErr w:type="gramStart"/>
      <w:r>
        <w:t>emprendimiento</w:t>
      </w:r>
      <w:proofErr w:type="gramEnd"/>
      <w:r>
        <w:t xml:space="preserve">, además del solicitado a Shell; </w:t>
      </w:r>
    </w:p>
    <w:p xmlns:wp14="http://schemas.microsoft.com/office/word/2010/wordml" w:rsidR="00115773" w:rsidRDefault="00C75041" w14:paraId="04D5762D" wp14:textId="77777777">
      <w:pPr>
        <w:numPr>
          <w:ilvl w:val="1"/>
          <w:numId w:val="8"/>
        </w:numPr>
        <w:spacing w:after="31"/>
        <w:ind w:hanging="720"/>
      </w:pPr>
      <w:r>
        <w:t xml:space="preserve">se hayan realizado con una amplia participación de la población destinataria de la acción del proyecto; </w:t>
      </w:r>
    </w:p>
    <w:p xmlns:wp14="http://schemas.microsoft.com/office/word/2010/wordml" w:rsidR="00115773" w:rsidRDefault="00C75041" w14:paraId="14321B0B" wp14:textId="77777777">
      <w:pPr>
        <w:numPr>
          <w:ilvl w:val="1"/>
          <w:numId w:val="8"/>
        </w:numPr>
        <w:spacing w:after="31"/>
        <w:ind w:hanging="720"/>
      </w:pPr>
      <w:r>
        <w:t xml:space="preserve">a criterio del Comité de Selección demuestren tener un mayor impacto social en la mejora de las condiciones de vida de la población destinataria; </w:t>
      </w:r>
    </w:p>
    <w:p xmlns:wp14="http://schemas.microsoft.com/office/word/2010/wordml" w:rsidR="00115773" w:rsidRDefault="00C75041" w14:paraId="39F7C34A" wp14:textId="77777777">
      <w:pPr>
        <w:numPr>
          <w:ilvl w:val="1"/>
          <w:numId w:val="8"/>
        </w:numPr>
        <w:spacing w:after="0"/>
        <w:ind w:hanging="720"/>
      </w:pPr>
      <w:r>
        <w:t xml:space="preserve">presenten una 'propuesta novedosa y creativa' para incrementar la eficacia de la acción social y la atención de la situación planteada en el proyecto </w:t>
      </w:r>
    </w:p>
    <w:p xmlns:wp14="http://schemas.microsoft.com/office/word/2010/wordml" w:rsidR="00115773" w:rsidRDefault="00C75041" w14:paraId="0649ACF4" wp14:textId="77777777">
      <w:pPr>
        <w:numPr>
          <w:ilvl w:val="0"/>
          <w:numId w:val="7"/>
        </w:numPr>
        <w:ind w:left="1065" w:hanging="360"/>
      </w:pPr>
      <w:r>
        <w:t xml:space="preserve">¿Quiénes evaluarán los proyectos? </w:t>
      </w:r>
    </w:p>
    <w:p xmlns:wp14="http://schemas.microsoft.com/office/word/2010/wordml" w:rsidR="00115773" w:rsidRDefault="00C75041" w14:paraId="7174D3A0" wp14:textId="77777777">
      <w:pPr>
        <w:ind w:left="370"/>
      </w:pPr>
      <w:r>
        <w:t xml:space="preserve">Un </w:t>
      </w:r>
      <w:r>
        <w:rPr>
          <w:b/>
        </w:rPr>
        <w:t>"Comité de Selección"</w:t>
      </w:r>
      <w:r>
        <w:t xml:space="preserve"> formado por: personal de la Empresa (equipo gerencial más personal especializado en el tema). </w:t>
      </w:r>
    </w:p>
    <w:p xmlns:wp14="http://schemas.microsoft.com/office/word/2010/wordml" w:rsidRPr="006E44E6" w:rsidR="00115773" w:rsidRDefault="00C75041" w14:paraId="54E7AB88" wp14:textId="77777777">
      <w:pPr>
        <w:numPr>
          <w:ilvl w:val="0"/>
          <w:numId w:val="7"/>
        </w:numPr>
        <w:ind w:left="1065" w:hanging="360"/>
      </w:pPr>
      <w:r w:rsidRPr="006E44E6">
        <w:t xml:space="preserve">¿Cuáles son entonces los pasos a seguir para participar </w:t>
      </w:r>
      <w:r w:rsidRPr="006E44E6" w:rsidR="00DF3E70">
        <w:t>del Programa y del Concurso 2017</w:t>
      </w:r>
      <w:r w:rsidRPr="006E44E6">
        <w:t xml:space="preserve">?  </w:t>
      </w:r>
    </w:p>
    <w:p xmlns:wp14="http://schemas.microsoft.com/office/word/2010/wordml" w:rsidRPr="00B54920" w:rsidR="00115773" w:rsidRDefault="00C75041" w14:paraId="421DD58C" wp14:textId="77777777">
      <w:pPr>
        <w:numPr>
          <w:ilvl w:val="1"/>
          <w:numId w:val="7"/>
        </w:numPr>
        <w:ind w:hanging="360"/>
        <w:rPr/>
      </w:pPr>
      <w:r w:rsidR="5215E704">
        <w:rPr/>
        <w:t xml:space="preserve">Lanzamiento del Concurso, Bases y Guía para la presentación de Proyectos (vía </w:t>
      </w:r>
      <w:r w:rsidR="5215E704">
        <w:rPr/>
        <w:t xml:space="preserve">correo electrónico): </w:t>
      </w:r>
      <w:r w:rsidRPr="5215E704" w:rsidR="5215E704">
        <w:rPr>
          <w:b w:val="1"/>
          <w:bCs w:val="1"/>
          <w:color w:val="000000" w:themeColor="text1" w:themeTint="FF" w:themeShade="FF"/>
        </w:rPr>
        <w:t>20</w:t>
      </w:r>
      <w:r w:rsidRPr="5215E704" w:rsidR="5215E704">
        <w:rPr>
          <w:b w:val="1"/>
          <w:bCs w:val="1"/>
          <w:color w:val="000000" w:themeColor="text1" w:themeTint="FF" w:themeShade="FF"/>
        </w:rPr>
        <w:t xml:space="preserve"> de Febrero</w:t>
      </w:r>
      <w:r w:rsidRPr="5215E704" w:rsidR="5215E704">
        <w:rPr>
          <w:color w:val="000000" w:themeColor="text1" w:themeTint="FF" w:themeShade="FF"/>
        </w:rPr>
        <w:t>.</w:t>
      </w:r>
      <w:r w:rsidR="5215E704">
        <w:rPr/>
        <w:t xml:space="preserve"> A partir de este día todas las organizaciones pueden comenzar a enviar sus proyectos vía correo</w:t>
      </w:r>
      <w:r w:rsidR="5215E704">
        <w:rPr/>
        <w:t xml:space="preserve"> electrónico a</w:t>
      </w:r>
      <w:r w:rsidR="5215E704">
        <w:rPr/>
        <w:t xml:space="preserve"> </w:t>
      </w:r>
      <w:r w:rsidRPr="5215E704" w:rsidR="5215E704">
        <w:rPr>
          <w:color w:val="1155CC"/>
        </w:rPr>
        <w:t>creandovinculos</w:t>
      </w:r>
      <w:r w:rsidRPr="5215E704" w:rsidR="5215E704">
        <w:rPr>
          <w:color w:val="1155CC"/>
        </w:rPr>
        <w:t>@conciencia.org</w:t>
      </w:r>
      <w:r w:rsidR="5215E704">
        <w:rPr/>
        <w:t xml:space="preserve"> (así como también por consultas sobre el formato de presentación y las características generales de los proyectos), y/o acercar los proyectos en papel (dentro de un sobre) a la Refinería Buenos Aires de Shell, a nombre de </w:t>
      </w:r>
      <w:proofErr w:type="spellStart"/>
      <w:r w:rsidR="5215E704">
        <w:rPr/>
        <w:t>Aniela</w:t>
      </w:r>
      <w:proofErr w:type="spellEnd"/>
      <w:r w:rsidR="5215E704">
        <w:rPr/>
        <w:t xml:space="preserve"> Elizondo. </w:t>
      </w:r>
    </w:p>
    <w:p xmlns:wp14="http://schemas.microsoft.com/office/word/2010/wordml" w:rsidRPr="006E44E6" w:rsidR="00115773" w:rsidRDefault="00C75041" w14:paraId="4952FE61" wp14:textId="77777777" wp14:noSpellErr="1">
      <w:pPr>
        <w:numPr>
          <w:ilvl w:val="1"/>
          <w:numId w:val="7"/>
        </w:numPr>
        <w:spacing w:after="31"/>
        <w:ind w:hanging="360"/>
        <w:rPr/>
      </w:pPr>
      <w:r w:rsidR="5215E704">
        <w:rPr/>
        <w:t>Reunión presencial en la Refiner</w:t>
      </w:r>
      <w:r w:rsidR="5215E704">
        <w:rPr/>
        <w:t>ía Buenos Aires de Shell</w:t>
      </w:r>
      <w:r w:rsidR="5215E704">
        <w:rPr/>
        <w:t>:</w:t>
      </w:r>
      <w:r w:rsidRPr="5215E704" w:rsidR="5215E704">
        <w:rPr>
          <w:color w:val="auto"/>
        </w:rPr>
        <w:t xml:space="preserve"> </w:t>
      </w:r>
      <w:r w:rsidRPr="5215E704" w:rsidR="5215E704">
        <w:rPr>
          <w:b w:val="1"/>
          <w:bCs w:val="1"/>
          <w:color w:val="auto"/>
        </w:rPr>
        <w:t>24</w:t>
      </w:r>
      <w:r w:rsidRPr="5215E704" w:rsidR="5215E704">
        <w:rPr>
          <w:b w:val="1"/>
          <w:bCs w:val="1"/>
          <w:color w:val="auto"/>
        </w:rPr>
        <w:t xml:space="preserve"> de febrero </w:t>
      </w:r>
      <w:r w:rsidRPr="5215E704" w:rsidR="5215E704">
        <w:rPr>
          <w:b w:val="1"/>
          <w:bCs w:val="1"/>
          <w:color w:val="auto"/>
        </w:rPr>
        <w:t xml:space="preserve">a </w:t>
      </w:r>
      <w:r w:rsidRPr="5215E704" w:rsidR="5215E704">
        <w:rPr>
          <w:b w:val="1"/>
          <w:bCs w:val="1"/>
          <w:color w:val="auto"/>
        </w:rPr>
        <w:t>las 14</w:t>
      </w:r>
      <w:r w:rsidRPr="5215E704" w:rsidR="5215E704">
        <w:rPr>
          <w:b w:val="1"/>
          <w:bCs w:val="1"/>
          <w:color w:val="auto"/>
        </w:rPr>
        <w:t>hs</w:t>
      </w:r>
      <w:r w:rsidR="5215E704">
        <w:rPr/>
        <w:t xml:space="preserve">. Se dará la bienvenida a las organizaciones que presenten proyectos y se explicarán los próximos pasos a seguir. </w:t>
      </w:r>
    </w:p>
    <w:p xmlns:wp14="http://schemas.microsoft.com/office/word/2010/wordml" w:rsidR="00115773" w:rsidRDefault="00C75041" w14:paraId="4BF82FF7" wp14:textId="77777777">
      <w:pPr>
        <w:numPr>
          <w:ilvl w:val="1"/>
          <w:numId w:val="7"/>
        </w:numPr>
        <w:spacing w:after="29"/>
        <w:ind w:hanging="360"/>
      </w:pPr>
      <w:r w:rsidRPr="006E44E6">
        <w:t>Fecha de cierre para la present</w:t>
      </w:r>
      <w:r w:rsidRPr="006E44E6" w:rsidR="00DF3E70">
        <w:t xml:space="preserve">ación de proyectos: </w:t>
      </w:r>
      <w:r w:rsidR="00891EA9">
        <w:rPr>
          <w:b/>
        </w:rPr>
        <w:t xml:space="preserve">17 </w:t>
      </w:r>
      <w:r w:rsidRPr="006E44E6" w:rsidR="00DF3E70">
        <w:rPr>
          <w:b/>
        </w:rPr>
        <w:t>de Marzo</w:t>
      </w:r>
      <w:r w:rsidRPr="006E44E6" w:rsidR="006E44E6">
        <w:rPr>
          <w:b/>
        </w:rPr>
        <w:t xml:space="preserve"> a las 10</w:t>
      </w:r>
      <w:r w:rsidRPr="006E44E6">
        <w:rPr>
          <w:b/>
        </w:rPr>
        <w:t>hs.</w:t>
      </w:r>
      <w:r>
        <w:t xml:space="preserve"> </w:t>
      </w:r>
    </w:p>
    <w:p xmlns:wp14="http://schemas.microsoft.com/office/word/2010/wordml" w:rsidR="00115773" w:rsidRDefault="00C75041" w14:paraId="5E235472" wp14:textId="77777777">
      <w:pPr>
        <w:numPr>
          <w:ilvl w:val="1"/>
          <w:numId w:val="7"/>
        </w:numPr>
        <w:spacing w:after="31"/>
        <w:ind w:hanging="360"/>
      </w:pPr>
      <w:r>
        <w:t xml:space="preserve">Selección / aprobación final: el Comité de Selección analizará las propuestas y seleccionará a aquellos que serán financiados en la realización del proyecto. </w:t>
      </w:r>
    </w:p>
    <w:p xmlns:wp14="http://schemas.microsoft.com/office/word/2010/wordml" w:rsidR="00115773" w:rsidRDefault="00C75041" w14:paraId="2FD1E6F7" wp14:textId="77777777">
      <w:pPr>
        <w:numPr>
          <w:ilvl w:val="1"/>
          <w:numId w:val="7"/>
        </w:numPr>
        <w:ind w:hanging="360"/>
      </w:pPr>
      <w:r>
        <w:t>Anuncio de los ganadores/ firma de Actas Acuerdo</w:t>
      </w:r>
      <w:r>
        <w:rPr>
          <w:b/>
        </w:rPr>
        <w:t>:</w:t>
      </w:r>
      <w:r>
        <w:t xml:space="preserve"> una vez definidos los proyectos ganadores se invitará a todas las Organizaciones  a firmar las Actas Acuerdo de trabajo. </w:t>
      </w:r>
      <w:r w:rsidRPr="006E44E6">
        <w:t>La fecha es</w:t>
      </w:r>
      <w:r w:rsidR="00891EA9">
        <w:t>timativa de dicho acto será el 10</w:t>
      </w:r>
      <w:bookmarkStart w:name="_GoBack" w:id="0"/>
      <w:bookmarkEnd w:id="0"/>
      <w:r w:rsidRPr="006E44E6" w:rsidR="00DF3E70">
        <w:t xml:space="preserve"> de Abril</w:t>
      </w:r>
      <w:r w:rsidR="006E44E6">
        <w:t xml:space="preserve"> a las 14</w:t>
      </w:r>
      <w:r w:rsidRPr="006E44E6">
        <w:t>hs. Se notificará a los ganadores</w:t>
      </w:r>
      <w:r>
        <w:t xml:space="preserve"> con antelación para contar con la documentación necesaria para emitir los primeros desembolsos (sino estos quedarán pendientes hasta contar con la misma). </w:t>
      </w:r>
    </w:p>
    <w:p xmlns:wp14="http://schemas.microsoft.com/office/word/2010/wordml" w:rsidR="00115773" w:rsidRDefault="00C75041" w14:paraId="6A5E9A60" wp14:textId="77777777">
      <w:pPr>
        <w:numPr>
          <w:ilvl w:val="0"/>
          <w:numId w:val="7"/>
        </w:numPr>
        <w:spacing w:after="232"/>
        <w:ind w:left="1065" w:hanging="360"/>
      </w:pPr>
      <w:r>
        <w:t>Espacios de participación obligatoria para los ganadores del Concurso:</w:t>
      </w:r>
      <w:r>
        <w:rPr>
          <w:b/>
        </w:rPr>
        <w:t xml:space="preserve"> </w:t>
      </w:r>
    </w:p>
    <w:p xmlns:wp14="http://schemas.microsoft.com/office/word/2010/wordml" w:rsidR="00115773" w:rsidRDefault="00C75041" w14:paraId="573C7215" wp14:textId="77777777">
      <w:pPr>
        <w:ind w:left="1090"/>
      </w:pPr>
      <w:r w:rsidRPr="006E44E6">
        <w:rPr>
          <w:b/>
        </w:rPr>
        <w:t>Taller de</w:t>
      </w:r>
      <w:r w:rsidRPr="006E44E6" w:rsidR="006E44E6">
        <w:rPr>
          <w:b/>
        </w:rPr>
        <w:t xml:space="preserve"> acompañamiento para armado</w:t>
      </w:r>
      <w:r w:rsidRPr="006E44E6">
        <w:rPr>
          <w:b/>
        </w:rPr>
        <w:t xml:space="preserve"> de Proyectos Sociales: </w:t>
      </w:r>
      <w:r w:rsidRPr="006E44E6" w:rsidR="006E44E6">
        <w:t>durante la segunda</w:t>
      </w:r>
      <w:r w:rsidR="00B54920">
        <w:t xml:space="preserve"> semana de f</w:t>
      </w:r>
      <w:r w:rsidRPr="006E44E6" w:rsidR="006E44E6">
        <w:t xml:space="preserve">ebrero </w:t>
      </w:r>
      <w:r w:rsidR="00891EA9">
        <w:t xml:space="preserve">(24 </w:t>
      </w:r>
      <w:r w:rsidR="00B54920">
        <w:t xml:space="preserve">de febrero) </w:t>
      </w:r>
      <w:r w:rsidRPr="006E44E6" w:rsidR="006E44E6">
        <w:t xml:space="preserve">y </w:t>
      </w:r>
      <w:r w:rsidR="00B54920">
        <w:t xml:space="preserve"> primera de m</w:t>
      </w:r>
      <w:r w:rsidRPr="006E44E6" w:rsidR="006E44E6">
        <w:t xml:space="preserve">arzo se realizará una jornada  sobre </w:t>
      </w:r>
      <w:r w:rsidR="006E44E6">
        <w:t>como armar un proyecto.</w:t>
      </w:r>
    </w:p>
    <w:p xmlns:wp14="http://schemas.microsoft.com/office/word/2010/wordml" w:rsidR="00115773" w:rsidRDefault="00C75041" w14:paraId="3F96BF7C" wp14:textId="77777777">
      <w:pPr>
        <w:spacing w:after="73" w:line="240" w:lineRule="auto"/>
        <w:ind w:left="0" w:firstLine="0"/>
        <w:jc w:val="right"/>
      </w:pPr>
      <w:r>
        <w:rPr>
          <w:b/>
        </w:rPr>
        <w:t>Feria de proyectos en la Refinería Buenos Aires de Shell:</w:t>
      </w:r>
      <w:r>
        <w:t xml:space="preserve"> durante diciembre se realizará una </w:t>
      </w:r>
    </w:p>
    <w:p xmlns:wp14="http://schemas.microsoft.com/office/word/2010/wordml" w:rsidR="00115773" w:rsidRDefault="00C75041" w14:paraId="0B823AFC" wp14:textId="77777777">
      <w:pPr>
        <w:spacing w:after="0" w:line="240" w:lineRule="auto"/>
        <w:ind w:left="0" w:firstLine="0"/>
        <w:jc w:val="right"/>
      </w:pPr>
      <w:r>
        <w:t>Feria en la que todas las organizaciones par</w:t>
      </w:r>
      <w:r w:rsidR="00FE4813">
        <w:t>ticipantes de los proyectos 2017</w:t>
      </w:r>
      <w:r>
        <w:t xml:space="preserve"> expondrán su </w:t>
      </w:r>
    </w:p>
    <w:p xmlns:wp14="http://schemas.microsoft.com/office/word/2010/wordml" w:rsidR="00115773" w:rsidRDefault="00C75041" w14:paraId="0BADDE46" wp14:textId="77777777">
      <w:pPr>
        <w:ind w:left="1090"/>
      </w:pPr>
      <w:proofErr w:type="gramStart"/>
      <w:r>
        <w:t>trabajo</w:t>
      </w:r>
      <w:proofErr w:type="gramEnd"/>
      <w:r>
        <w:t xml:space="preserve"> e intercambiarán su aprendizaje con otras organizaciones de Avellaneda y personal de Shell. </w:t>
      </w:r>
    </w:p>
    <w:p xmlns:wp14="http://schemas.microsoft.com/office/word/2010/wordml" w:rsidR="00115773" w:rsidRDefault="00C75041" w14:paraId="315F2E01" wp14:textId="77777777">
      <w:pPr>
        <w:numPr>
          <w:ilvl w:val="0"/>
          <w:numId w:val="7"/>
        </w:numPr>
        <w:ind w:left="1065" w:hanging="360"/>
      </w:pPr>
      <w:r>
        <w:t xml:space="preserve">Dudas y consultas </w:t>
      </w:r>
    </w:p>
    <w:p xmlns:wp14="http://schemas.microsoft.com/office/word/2010/wordml" w:rsidR="00115773" w:rsidRDefault="00FE4813" w14:paraId="58821991" wp14:textId="77777777">
      <w:pPr>
        <w:ind w:left="370"/>
      </w:pPr>
      <w:r>
        <w:t xml:space="preserve">Por e-mail </w:t>
      </w:r>
      <w:r>
        <w:rPr>
          <w:color w:val="1155CC"/>
          <w:u w:val="single" w:color="1155CC"/>
        </w:rPr>
        <w:t>creandovinculos</w:t>
      </w:r>
      <w:r w:rsidR="00C75041">
        <w:rPr>
          <w:color w:val="1155CC"/>
          <w:u w:val="single" w:color="1155CC"/>
        </w:rPr>
        <w:t>@conciencia.org</w:t>
      </w:r>
      <w:r w:rsidR="00C75041">
        <w:t xml:space="preserve"> </w:t>
      </w:r>
    </w:p>
    <w:p xmlns:wp14="http://schemas.microsoft.com/office/word/2010/wordml" w:rsidR="00115773" w:rsidRDefault="00C75041" w14:paraId="47794210" wp14:textId="77777777">
      <w:pPr>
        <w:ind w:left="370"/>
      </w:pPr>
      <w:r>
        <w:t>Telefó</w:t>
      </w:r>
      <w:r w:rsidR="00FE4813">
        <w:t xml:space="preserve">nicamente a Magdalena </w:t>
      </w:r>
      <w:proofErr w:type="spellStart"/>
      <w:r w:rsidR="00FE4813">
        <w:t>Fabris</w:t>
      </w:r>
      <w:proofErr w:type="spellEnd"/>
      <w:r w:rsidR="00FE4813">
        <w:t>: 15-5845-8903</w:t>
      </w:r>
      <w:r>
        <w:t xml:space="preserve"> (Celular) </w:t>
      </w:r>
    </w:p>
    <w:p xmlns:wp14="http://schemas.microsoft.com/office/word/2010/wordml" w:rsidR="00115773" w:rsidRDefault="00C75041" w14:paraId="4B5CA7EC" wp14:textId="77777777">
      <w:pPr>
        <w:spacing w:after="0"/>
        <w:ind w:left="370"/>
      </w:pPr>
      <w:r>
        <w:t xml:space="preserve">Por entregas de proyectos en papel en Refinería Buenos Aires de Shell: en sobre a nombre de </w:t>
      </w:r>
      <w:proofErr w:type="spellStart"/>
      <w:r>
        <w:t>Aniela</w:t>
      </w:r>
      <w:proofErr w:type="spellEnd"/>
      <w:r>
        <w:t xml:space="preserve"> Elizondo. </w:t>
      </w:r>
    </w:p>
    <w:sectPr w:rsidR="00115773">
      <w:headerReference w:type="even" r:id="rId7"/>
      <w:headerReference w:type="default" r:id="rId8"/>
      <w:headerReference w:type="first" r:id="rId9"/>
      <w:pgSz w:w="11906" w:h="16838" w:orient="portrait"/>
      <w:pgMar w:top="3716" w:right="1435" w:bottom="322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C66C4" w:rsidRDefault="006C66C4" w14:paraId="34D1FE40" wp14:textId="77777777">
      <w:pPr>
        <w:spacing w:after="0" w:line="240" w:lineRule="auto"/>
      </w:pPr>
      <w:r>
        <w:separator/>
      </w:r>
    </w:p>
  </w:endnote>
  <w:endnote w:type="continuationSeparator" w:id="0">
    <w:p xmlns:wp14="http://schemas.microsoft.com/office/word/2010/wordml" w:rsidR="006C66C4" w:rsidRDefault="006C66C4" w14:paraId="3FAB426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C66C4" w:rsidRDefault="006C66C4" w14:paraId="3BEDCB8C" wp14:textId="77777777">
      <w:pPr>
        <w:spacing w:after="0" w:line="240" w:lineRule="auto"/>
      </w:pPr>
      <w:r>
        <w:separator/>
      </w:r>
    </w:p>
  </w:footnote>
  <w:footnote w:type="continuationSeparator" w:id="0">
    <w:p xmlns:wp14="http://schemas.microsoft.com/office/word/2010/wordml" w:rsidR="006C66C4" w:rsidRDefault="006C66C4" w14:paraId="4B3FA4B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115773" w:rsidRDefault="00C75041" w14:paraId="483D25BC" wp14:textId="77777777">
    <w:r>
      <w:rPr>
        <w:noProof/>
      </w:rPr>
      <mc:AlternateContent>
        <mc:Choice Requires="wpg">
          <w:drawing>
            <wp:anchor xmlns:wp14="http://schemas.microsoft.com/office/word/2010/wordprocessingDrawing" distT="0" distB="0" distL="114300" distR="114300" simplePos="0" relativeHeight="251658240" behindDoc="1" locked="0" layoutInCell="1" allowOverlap="1" wp14:anchorId="7FEA2A52" wp14:editId="7777777">
              <wp:simplePos x="0" y="0"/>
              <wp:positionH relativeFrom="page">
                <wp:posOffset>0</wp:posOffset>
              </wp:positionH>
              <wp:positionV relativeFrom="page">
                <wp:posOffset>0</wp:posOffset>
              </wp:positionV>
              <wp:extent cx="7560564" cy="10692384"/>
              <wp:effectExtent l="0" t="0" r="0" b="0"/>
              <wp:wrapNone/>
              <wp:docPr id="4149" name="Group 414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4252" name="Shape 425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4151" name="Picture 4151"/>
                        <pic:cNvPicPr/>
                      </pic:nvPicPr>
                      <pic:blipFill>
                        <a:blip r:embed="rId1"/>
                        <a:stretch>
                          <a:fillRect/>
                        </a:stretch>
                      </pic:blipFill>
                      <pic:spPr>
                        <a:xfrm>
                          <a:off x="0" y="457200"/>
                          <a:ext cx="7560056" cy="1892300"/>
                        </a:xfrm>
                        <a:prstGeom prst="rect">
                          <a:avLst/>
                        </a:prstGeom>
                      </pic:spPr>
                    </pic:pic>
                    <pic:pic xmlns:pic="http://schemas.openxmlformats.org/drawingml/2006/picture">
                      <pic:nvPicPr>
                        <pic:cNvPr id="4152" name="Picture 4152"/>
                        <pic:cNvPicPr/>
                      </pic:nvPicPr>
                      <pic:blipFill>
                        <a:blip r:embed="rId2"/>
                        <a:stretch>
                          <a:fillRect/>
                        </a:stretch>
                      </pic:blipFill>
                      <pic:spPr>
                        <a:xfrm>
                          <a:off x="0" y="8844280"/>
                          <a:ext cx="7560564" cy="1390650"/>
                        </a:xfrm>
                        <a:prstGeom prst="rect">
                          <a:avLst/>
                        </a:prstGeom>
                      </pic:spPr>
                    </pic:pic>
                  </wpg:wgp>
                </a:graphicData>
              </a:graphic>
            </wp:anchor>
          </w:drawing>
        </mc:Choice>
        <mc:Fallback>
          <w:pict w14:anchorId="7BC511D6">
            <v:group id="Group 4149" style="position:absolute;margin-left:0;margin-top:0;width:595.3pt;height:841.9pt;z-index:-251658240;mso-position-horizontal-relative:page;mso-position-vertical-relative:page" coordsize="75605,106923" o:spid="_x0000_s1026" w14:anchorId="419D8AD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XfcQMAAKUKAAAOAAAAZHJzL2Uyb0RvYy54bWzUVl9v0zAQf0fiO1h5&#10;Z0lL23VRWx4Ym5AQTAw+gOs4jUViW7b779tzd4nT0AFDGw9QqcnFuTvf/e7u5yzeHJqa7aTzyuhl&#10;MrrIEia1MIXSm2Xy9cvNq3nCfOC64LXRcpkcpU/erF6+WOxtLsemMnUhHQMn2ud7u0yqEGyepl5U&#10;suH+wlip4WVpXMMDPLpNWji+B+9NnY6zbJbujSusM0J6D6vX7ctkRf7LUorwqSy9DKxeJhBboKuj&#10;6xqv6WrB843jtlKiC4M/IYqGKw2b9q6ueeBs69QDV40SznhThgthmtSUpRKScoBsRtlZNrfObC3l&#10;ssn3G9vDBNCe4fRkt+Lj7s4xVSyTyWhylTDNG6gSbcxoBQDa200OerfO3ts71y1s2ifM+VC6Bu+Q&#10;DTsQtMceWnkITMDi5XSWTWeThAl4N8pmV+PX80mLvqigRA8MRfXuMdM0bp1ihH1Aewut5E9o+eeh&#10;dV9xK6kIHlGIaI2n44gWabAJrhA4pNdD5XMPqD0bpz5ZnoutD7fSEOZ898GHtomLKPEqSuKgo+hg&#10;FH47BJYHtMNAUWT7QdGqQc1QoTE7+cWQajirHMR5elvroVbfA7E9QDdqxLslf0PNYbP80gBG+6yv&#10;HlGlye91QMCcV4tOIBxAHiJda4QENhIceKqseaCBb1QAAqtVAxCNL7Ps5Bi8YSu21ScpHGuJoNX6&#10;syxh6GhYcMG7zfpt7diOI03RD1uJ4gNVVClVXfdWI9r6B6sb+nVWnTLaSSLB3jJrLUW3YcuEwCeQ&#10;V+RD2LU3op2NDr29BhanTQYJobg2xZG4gXKG8VstrBI5/DvWAunBHD7O7mAVtk4mnZPmj3w03H3b&#10;2ldAsFBUtVa1Ckc6LCB3DErv7pTAkcSHwUiPpqM40qCA+wIFwhpUImqiHRYGn39ws66VvYESIWAo&#10;dwEDvmdM/ZOc21Pg2ohtI3VojzUnocHgTPWVsj5hLpfNWgJLu/cFBQQ9E5wMAno29oZAHoDi9S8o&#10;ylNgGPNvqWgyvYQjFdOFDhiQLxB3x9tzoO2+wyPtW9fSEUMBIgSioSaL1AQhRZUOuTYKCg+C+i87&#10;pSf/u1OnEP0jythT/0KnUECDhvhrnTKfTybj+U9a5XTEv77KZtNIhn+vVeioh28h6vTuuw0/tobP&#10;IA+/LlffAQ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MECgAAAAAAAAAhAKB/v0EQUQAAEFEAABQAAABkcnMvbWVkaWEv&#10;aW1hZ2UxLmpwZ//Y/+AAEEpGSUYAAQEBAAAAAAAA/9sAQwADAgIDAgIDAwMDBAMDBAUIBQUEBAUK&#10;BwcGCAwKDAwLCgsLDQ4SEA0OEQ4LCxAWEBETFBUVFQwPFxgWFBgSFBUU/9sAQwEDBAQFBAUJBQUJ&#10;FA0LDRQUFBQUFBQUFBQUFBQUFBQUFBQUFBQUFBQUFBQUFBQUFBQUFBQUFBQUFBQUFBQUFBQU/8AA&#10;EQgAzwM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0ALRRRQAV8O/DjUL7wX8e7L/AITNtW1LUNa1B0sNS03V&#10;VltLje7xfOi/eVHf+8u3+5X2+6bl215f4V/Zz8A+DPECa5pGgrBqatuile5llWL/AHVZ6APk62+I&#10;PjP/AIZlu7RdDvX0r7dubxT/AGn86N5qfJ5X3/8AZ+//ABVu6i2q6p8ebuCGz1rV7eC20mbydO1f&#10;7Klvvtbfe77lbev+zX1JH8FPBq+A5fBKaN/xTUkvnvY/ap/vb9/39+77y/3qo6h+zz8P9c8QJrl9&#10;4f8AN1ZfK2y/bJ1x5SqsXyLLt+VVWqA8c+H3iC5k8A/H/wC0alIbi3uNU+y75/nTZFL92vXf2ZtS&#10;bUvgn4Yee7+03XkS+azyb3/1r/eptx+zH8NrzUr3UJfDxk1G8aRp7n7fc5fzd+//AJa/7bVt+Bfg&#10;r4M+GVzdXPhrSP7NuLqPypX+0yy71/7au1SB8+/Gjwj4q8M/FS10Hwv4jnsdI+IEvkvDLKzfZXiZ&#10;Hl2f3V+f+H++y17V8RNFi8D/AAE8R6ZYT3JWw0W4SG5eRml3bPvs/wDe3fNXWa14J0fxPrmi6xqd&#10;j9p1LRZHlsJfOdPIZtu75Vba33V+9Wj4i8P2XiPQ77S7+A3NheRNBPDvZd6t94bl+agDwTxD8UP+&#10;EJ/ZH0q+j1HzNavdKgsIH83975sqfM3+8ib3/wCAVh/sZ+PpZr/xF4Nu9ZbW3iVNSs7l3dtyMqLK&#10;nzf3X2/+PV6hafsu/DLSZoZ7XwxteGRbhUa+unQun3dyNLtf/gVdSvws8LR+MofE8Gjx2es20DW8&#10;VzbO8SbDu4aJG2N99/vLQB4d8Yml8f8A7QGm+A9c8S3Phvwwmnfa1S3l8j7ZL8/8bfLu/wDiHrld&#10;e0201Lx34F+GJ8eXb+BVs7i4TU1uk338v2i4+Tzfuts2eV/wH/ar6X+Inwd8LfFBbceItLW+ktv9&#10;ROsjRSp/s7l/hrD1T9nfwJq3hXTfDV1ofmaZp4b7G63D+db7n3uPM3bvmb+H7tAHzo3iab4R658V&#10;PCmg+JbvW/DcGgNNE80/mvZ3EvlRfK6/xb5f4f8AZ/u1wVx8QvHUnw5i8Bs+oLe2DNrk9357b1s2&#10;t0lVGf8Au/vWb/gSV9kab+zr4C0fwre+HINAxpl/5TXm66l864KvuTfKrbsbv4fu10U3wl8KXF1d&#10;Ty6Qskt5pP8AYs7+a/z2f/PL73/j/wB7/aqgPBfhL4yn1r4/aFPc6hIlreeCrWXyZZ/k83bFv/4F&#10;9+vGrbWPEuteD/DEGkazex6lf+Mry1tbr7UyfM0Vl5Xzf3d719da1+zX8O/EtjpVjfaB+60uD7Pb&#10;Mt5LvSLcz7N+/cy7nb71a1v8EfBdnZeHbSHRFSHw/dfbNOCXEq+VPvV97fN8/wAyr9/dQB8r3Hxg&#10;1zx58StEjvvtel61pegatZaraRs0SfaorW6+fb/3z/utVHwTay+ONU+EGiav4g1SwsNS0rUXuri3&#10;vnif5bi9ZH3t/uJX1xqnwe8H614um8S3mhK+tSwPay3iXEq742ieJgyq+37jOu771Yt9+zJ8ONUs&#10;7CyufDxuLTT1eC1h+3XSiJGlaVh/rfm+dmPPrQB4DY/GrW/DPwR+IOnya5PrQstT/sPQ9ZZ9z3Cy&#10;7tzbv9iJGdf95P8AZrN+GvxKuo/g78T/AAnLr0upXVhZ/b7G+SV97RNsSXazfN8jbf8Avtq+pm+B&#10;fgP7BoNj/wAI9D9i0Odrqxt1ll2JL8vzsu7979xfv7qNa+BvgjxBqcuoXegx/apbVrKR7eeWBXi/&#10;uMsTqtAHzX4H1K++H/i74QXOieJtQ1iXxZHEmtaJeXn2hIlfZ++2/wAH33b/ALZf71fbVec+CvgP&#10;4D+Huqf2loXh6G0vyu1biSeW4Zf9zzWbb/wGvRqkAooooAKKKKACiiigAooooAKKKKACiiigAooo&#10;oAKKKKACiiigAooooAKKKKACiiigAooooAKKKKACiiigAoopKAFopKKAFoopKAFooooAKKKKACii&#10;igAooooAKKKKACiiigAooooAKKKKACiiigAooooAKKKKACiiigAopKKAFooooAKKKKACiiigAooo&#10;oAKKKKACiiigAooooAKSlpKAMnUNTt9Hsbi8u547a0gRpZJZG2Kqr95mavlT4kft+aHo141j4T0u&#10;XXmX5XvZn8iD/gPy7m/8drn/ANvv4p3lrLpfgm0uGht7mD7ZfbG/1i79sS/7u5Wb8Fr4ur5nMMyq&#10;UansqR+98FcB4TM8JHMcx97m+GP/AMkfU7/8FDPG259uh6Rt/h4n/wDiqX/h4V42/wCgJo//AHzP&#10;/wDFV8r0V4n9pYn+Y/V/9ReH/wDnxH/yY+qP+HhXjb/oCaP/AN8z/wDxVH/Dwrxt/wBATR/++Z//&#10;AIqvleij+0sT/MH+ovD/APz4j/5MfVH/AA8K8bf9ATR/++Z//iqP+HhXjb/oCaP/AN8z/wDxVfK9&#10;FH9pYn+YP9ReH/8AnxH/AMmPqj/h4V42/wCgJo//AHzP/wDFUf8ADwrxt/0BNH/75n/+Kr5Xoo/t&#10;LE/zB/qLw/8A8+I/+TH1R/w8K8bf9ATR/wDvmf8A+Ko/4eFeNv8AoCaP/wB8z/8AxVfK9FH9pYn+&#10;YP8AUXh//nxH/wAmPqj/AIeFeNv+gJo//fM//wAVR/w8K8bf9ATR/wDvmf8A+Kr5Xoo/tLE/zB/q&#10;Lw//AM+I/wDkx9Uf8PCvG3/QE0f/AL5n/wDiqP8Ah4V42/6Amj/98z//ABVfK9FH9pYn+YP9ReH/&#10;APnxH/yY+qP+HhXjb/oCaP8A98z/APxVH/Dwrxt/0BNH/wC+Z/8A4qvleij+0sT/ADB/qLw//wA+&#10;I/8Akx9Uf8PCvG3/AEBNH/75n/8AiqP+HhXjb/oCaP8A98z/APxVfK9FH9pYn+YP9ReH/wDnxH/y&#10;Y+qP+HhXjb/oCaP/AN8z/wDxVH/Dwrxt/wBATR/++Z//AIqvleij+0sT/MH+ovD/APz4j/5MfVH/&#10;AA8K8bf9ATR/++Z//iqP+HhXjb/oCaP/AN8z/wDxVfK9FH9pYn+YP9ReH/8AnxH/AMmPqj/h4V42&#10;/wCgJo//AHzP/wDFUf8ADwrxt/0BNH/75n/+Kr5Xoo/tLE/zB/qLw/8A8+I/+TH1R/w8K8bf9ATR&#10;/wDvmf8A+Ko/4eFeNv8AoCaP/wB8z/8AxVfK9FH9pYn+YP8AUXh//nxH/wAmPqj/AIeFeNv+gJo/&#10;/fM//wAVR/w8K8bf9ATR/wDvmf8A+Kr5Xoo/tLE/zB/qLw//AM+I/wDkx9Uf8PCvG3/QE0f/AL5n&#10;/wDiqP8Ah4V42/6Amj/98z//ABVfK9FH9pYn+YP9ReH/APnxH/yY+qP+HhXjb/oCaP8A98z/APxV&#10;H/Dwrxt/0BNH/wC+Z/8A4qvleij+0sT/ADB/qLw//wA+I/8Akx9Uf8PCvG3/AEBNH/75n/8AiqP+&#10;HhXjb/oCaP8A98z/APxVfK9FH9pYn+YP9ReH/wDnxH/yY+qP+HhXjb/oCaP/AN8z/wDxVH/Dwrxt&#10;/wBATR/++Z//AIqvleij+0sT/MH+ovD/APz4j/5MfVH/AA8K8bf9ATR/++Z//iqP+HhXjb/oCaP/&#10;AN8z/wDxVfK9FH9pYn+YP9ReH/8AnxH/AMmPqj/h4V42/wCgJo//AHzP/wDFUf8ADwrxt/0BNH/7&#10;5n/+Kr5Xoo/tLE/zB/qLw/8A8+I/+TH1R/w8K8bf9ATR/wDvmf8A+Ko/4eFeNv8AoCaP/wB8z/8A&#10;xVfK9FH9pYn+YP8AUXh//nxH/wAmPqj/AIeFeNv+gJo//fM//wAVR/w8K8bf9ATR/wDvmf8A+Kr5&#10;Xoo/tLE/zB/qLw//AM+I/wDkx9Uf8PCvG3/QE0f/AL5n/wDiqP8Ah4V42/6Amj/98z//ABVfK9FH&#10;9pYn+YP9ReH/APnxH/yY+qP+HhXjb/oCaP8A98z/APxVH/Dwrxt/0BNH/wC+Z/8A4qvleij+0sT/&#10;ADB/qLw//wA+I/8Akx9Uf8PCvG3/AEBNH/75n/8AiqP+HhXjb/oCaP8A98z/APxVfK9FH9pYn+YP&#10;9ReH/wDnxH/yY+qP+HhXjb/oCaP/AN8z/wDxVH/Dwrxt/wBATR/++Z//AIqvleij+0sT/MH+ovD/&#10;APz4j/5MfVH/AA8K8bf9ATR/++Z//iqP+HhXjb/oCaP/AN8z/wDxVfK9FH9pYn+YP9ReH/8AnxH/&#10;AMmPqj/h4V43/wChf0b/AMj/APxVej/D39v/AEfWryOy8V6G2jGVtgvbeXz4v+BJt3Kv/fVfCFFX&#10;HNMTGWsjmxnh7kWIpckKHL/ejJn7NaXqtrrNjb3tpMs1pOiukiNuVlb7rK1aJxuL57V8b/sCfFS5&#10;1PS9U8FX87TNp6LdWO5ufIZtrKP9lG2/9/a+yPMU8Y7Zr7XD1o4ilGrE/lLOssqZLmFXA1fs/kPf&#10;hfbFcT4h+IlppMj20ETXcq/K21tqL/wKr3jzWm0jRnaJtk8/7uNv7teNf6z5Er8T4+40rZLUjgMB&#10;/E+KUv5TqyvLY4uPtanwncP8WNQ3fLaw7f8AgVM/4Wpqf/PG3/Jv/iq4zj0o49K/Cf8AXziH/oKl&#10;+B9N/ZWD/kOz/wCFq6n/AM8bf8m/+Ko/4WrqX/PG3/Jv/iq4zcKNwo/15z//AKCZfgX/AGXhP+fZ&#10;2f8AwtXUv+eNv+Tf/FUf8LV1L/njb/k3/wAVXGbhRuFH+vOf/wDQTL8A/svCf8+zs/8Ahaupf88b&#10;f8m/+Ko/4WrqX/PG3/Jv/iq4zcKNwo/15z//AKCZfgH9l4T/AJ9nZ/8AC1dS/wCeNv8Ak3/xVH/C&#10;1dS/542/5N/8VXGbhRuFH+vOf/8AQTL8A/svCf8APs7P/haupf8APG3/ACb/AOKo/wCFq6l/zxt/&#10;yb/4quM3CjcKP9ec/wD+gmX4B/ZeE/59nZ/8LV1L/njb/k3/AMVR/wALV1L/AJ42/wCTf/FVxm4U&#10;bhR/rzn/AP0Ey/AP7Lwn/Ps7P/haupf88bf8m/8AiqP+Fq6l/wA8bf8AJv8A4quM3CjcKP8AXnP/&#10;APoJl+Af2XhP+fZ2f/C1dS/542/5N/8AFUf8LV1L/njb/k3/AMVXGbhRuFP/AF5z/wD6CZfgH9l4&#10;T/n2dn/wtXUv+eNv+Tf/ABVH/C1dS/542/5N/wDFVxm4UbhR/rzn/wD0Ey/AP7Lwn/Ps7P8A4Wrq&#10;X/PG3/Jv/iqP+Fq6l/zxt/yb/wCKrjOPSjIpf69Z/wD9BMvwJ/svCf8APs7P/hamp/8APK3/ACb/&#10;AOKq3afFZ/l+02S7f70TVwPHpRW1Pj7P4S5vby/D/IUsowkvsnumj63aa9D51tJuI+8mfmWtby+D&#10;jvXhnhfWJNG1iCRGxE7bJF/vLXuKNuj4r+neC+Kf9ZMFKVSPLUh8R8RmOA+o1eWPwyJ6Wkpa/SDy&#10;gooooAKKKKACiiigAooooAKKKKACiiigAooooA/M/wDboZm+PdyrMzbbC2Vf9nl6+fK+g/25v+S+&#10;Xf8A14wfzr58r84x3+8zP7i4R0yTC/8AXuIUUUVx6n2QUUUUAFFFFAwooooEFFFFGowoooo1AKKK&#10;KNQ1CiiigAoooo1EFFFFGowoooo1AKKKKQgooop6jCiiigAoooo1EFFFFGoBRRRRqAUUUUAFFFFG&#10;oBRRRRqAUUUUD1CiiigNQooooAKKKKBBRRRQAUUUUhhRRRT1AKKKnsbG41O+tbK0hkuLm5kWKC3i&#10;Xc0jN8qqtCu2ZVqyoQ557H0R+wZI0fxxkCllRtInVv8Aa/exV+jQJ+baMV8wfs8/s72HwGhh8S65&#10;qHneJLq2aNoYm/dRo2xmVV/ib5F+avaJviVanKafZ3Uzn7u5Nq17/wDbWAyaj7PF1Ixl/L9r7kfx&#10;nxli455nE8ThPej8PN6Gf8WJl8zTYEb58SNt/wC+a8/UYFbmtTXeoXjXd6/71vuxL91VrE/ir+Qu&#10;LswebZrVxfLyxl8P+FHXltP6vho0wooor4U9YT71AAX2paydU8TaVpLbLy+hhb+5v+f/AL5rrw+H&#10;q4iXLSjzHJiMRSw8earPliafFG4emfxrmk+Jfhlm/wCQl/5Al/8AiK2bHWLLVE3WV3BdL/0yfdXZ&#10;Uy/F4f3q1KUfWJyUcywleXLQqxl/28X6KKK8jU9YKKKKNQDrR0p0KNLIkcaszs21VX+KnTW8trI0&#10;c0ciSr/C67a6Pq9Vw9ry+6Z+0jzchHSeZUv2Wb7P9o8uTyN23zdvy1FSnSnR+OI4zjPYWiiisNSw&#10;ooorSMZ1HZBe24zzP9mj8KydB8YaJ4o1660XSNa0/UtVtYvNuLS3uUd4l37PmrQ8TX8PgzRpdV1y&#10;6g0rTLfYstxcSqiLufYtfRR4bzmUeaOFqf8AgLPP/tDCf8/Y/wDgRZ8zHtR9+qOl6xY6/p8V9pt9&#10;bX9pL924tJVlRv8AgS1dFeJiMPUwsvZ1ocsjthONSPPAWiiiuTUsT0r6Htf9TF/u188elfQ1r/x7&#10;xf7q1/Sfg78WL/7d/U+M4h/5dfMt0UUV/TB8aFFFFABRRRQAUUUUAFFFFABRRRQAUUUUAFFFFAH5&#10;oftzf8l8u/8Arxg/nXz3X0J+3N/yXy7/AOvGD+dfPdfm+O/3mX+I/uPhL/kR4P8A69xCiiiuQ+y1&#10;Ciiup0X4X+KPEen/AGzT9HmuLb+GX5E3f7u773/Aa5q2Jp4ePNUlGMf7xxV8VQw8eatPlOWorr9K&#10;+E/i7WtNjvrHR5rm1k3bXV0+ba+37m+qui/DbxP4hnuoLHSJprizbyrmJ9kTRN/tK1cv9pYT3rVY&#10;+78XvL3TBZjg/e/ex93+8c1RW1ceC9Zs/ES6FJZSJq8jKq2u9Hb5vu0aj4O1nSdft9Eu7KS31Kdo&#10;kit2dPmZvu1tHFUZ6e0j/N/273NvrtDbnj/N/wBumLRW1qXgvW9I1iDSrvTZLbUbllWCB9v73d8i&#10;7W+7Wra/CXxhe311a2+jSPdWu3z4vNi+Xcu5P46JY3DQjzyqR5f8REsfg4x5pVY/+BHIUVq+IPDO&#10;r+GbxLbVLCa0nZdyrKv3v9z+9XQw/Bfxpc6emoLoFz9n2b9rMqy/9+927/x2olj8JGMakqkYxl8P&#10;vBLH4WjGE51Y8sv7xxNFPmhaGV45VZJVbYyP/DWp4d8I6t4qnuIdJtGu5YF82RFZN6r/AMCrplUp&#10;Rj7WUuWJ01K8KUOeUuWBkUVteG/Bus+LGul0uykuPsq7p/mREiX/AGt1dd4i+FdxBNo+naNp15d3&#10;09l9qmkuGiRZPufdX+Hbu21yVMfhKdT2fP73/pPqedUzTC0anspT97+viPN6K2dM8H6xq2rXGlWm&#10;nyS6jBu82D5VZdv3vvVNoPgPX/FTXEek6XNceQ22Rl2qqt/c3N8ta1MRRpxlOVSPu/3jqlmGFhrO&#10;cTAororn4c+IrOPUZJ9LkhXTdv2vcyfu9y7l/j/utTLHwDruqafa39tYSS2t9P5FtLvT97J/d/8A&#10;HKj63R5efmj/AOBE/X8Ly8/tY/8AgRgUVoajoWpaTq0ul3FpJDfxskTW/wB99z/cT5a6S4+Cvjez&#10;0v7dL4fufs+3f8jK8v8A363bv/HadTFYelyyq1Ix5vh974gqY7C0uTmqxjzf3ji6K3vDfgTXPF/n&#10;/wBj6dJdpBxI25VVf+BNWXq2k3egahPZX8LW91B/rIm/hrWGJo1JSpwlHmj9n7RUMVh6lX2UJ+8V&#10;aK0F0O+bRW1hYf8AiWLN9maTzF/1m3dt2/e+7VKGFppUjiVnlZtion8VXGpBK7kbxrUp35Z7DKK6&#10;nWPhb4p8P6Q2p6lo09nZrt3Suy/Lu+X5l37lqxpfwf8AGWu6et7aaJPNasu9XZli3L/sqz7mrn+v&#10;YX2ftPaR5f8AEjj/ALSwfL7T2seX/EcdRW/pfgXX9cvbqytNLmmubb/j5if5Wi/4C1QaH4N1nxJc&#10;XMGnafJdzWy7p03InlL/AMCq3isPHm5qkfd/vGssdhY83vx90x6K6Lw18OfEni6CWbSdLmuLdfvS&#10;/Iif99N96mXngXXdN028v7mwkhtrObyJpXdP3cn93/x+oWMw7qez9pHm9Sfr+F5vZe1jzGBRXS2f&#10;w18S6gunGDTZJjqe77N8yfvdq7m/j/urT/EHw18S+E4fO1TSLm0tfueb99U/4EtL67hvaezdSPN/&#10;iD69g+b2XtY83+I5eiusk+FHi2PRf7YfRLhLDyvN852Xdt+9u27923/gNReGfhj4p8XW7XGl6RPc&#10;Wv8Az1dliVv91mZd1P69heWVT2keWP8AeRH9o4PllP2seWP945iitDWtC1Lw7fNp+pWk1jdL/wAs&#10;pVrU8P8Aw38SeLLBr3S9Ma7gVnj81XT73/fdXLF0VT9uqkYx/mNpY2hGl7aU48pzdFbln4F1++1x&#10;9Ii0u4/tNV3NBKvlNt/v/NR4m8C634L+y/2zYNafat3lbnR923bu+7/vLS+sUZ1I01UjzS/vAsbh&#10;XKNJTjzSMOiun0H4YeJ/FOmfb9L0uS7tdzL5qun3l/4HT9N+FvivWNRv7G20a4e6sdvnxNsVl3bt&#10;n3v91qylj8NDmjKpH3fi95e6YyzHCw5uarH3f7xytFbWteENc8O6jFY6jptxaXU/+rVl/wBb/u/3&#10;q2bj4L+NrfT/ALbJoFybfbv+RleX/v3u3f8AjtEsfhIxjKVWPvfD7y94qWY4WEYSlVj73944yitp&#10;vBGtr4fXXPsMj6X/AM90ZWX7+3/gPzVqw/CHxhM0Cpo0m6eLzYFaWJWZfl/h3/7S1csbh4/FKP8A&#10;4EvshLH4OPxVY/8AgRyFFb+sfD/xB4f1G1sr3S5obq5/1NumyV5P93bWxN8FfG1u0Ak0KZBP8kf7&#10;2L5vk3f3/l+61EsdhYRjKVSPvf3kTLMMHCMZSqx97+8cRRXVa18KfFfh3T2vdS0aS0tVZUaVpUf7&#10;33fuvVlPgz40fT/tv/CP3XlbN+3cvm/9+927/wAdqP7QwvLze0jy/wCJB/aeB5eb2sf/AAJHGUVu&#10;eGvBOu+Lrm4ttJ0+S7lg/wBZ91Vi/wB5mqnrvh/UPDOoNZalbSWl0vztE1dEMTQqS9nCceb+X7Rr&#10;DFYepU9lCfvfymfRRRXVqd2oV9C/sO+GbfxB8Z1vbhFf+yrKWePd2kZljX/xxnr56r6l/wCCfP8A&#10;yVLXP+wX/wC1FrtwMebERZ8HxtUnSyGvKH8p9kaJDFrvijV7i4XzTZt5ECN91fvf/E1qap/qGqh4&#10;Dz/aWvEf8/X/ALM9aGqf6mvnaVOE8odeS96UpSlLv7zP5Gl/vHL25fyOH1vo9cx/FXT630euY/ir&#10;+ZuIP95Pt8J8AxaOtPP3K4H4reIW0rQUsY22S3jMjf8AXL+OvLy3AyzDExoU/tGOaY+OW4SWJf2S&#10;5od5qHxW8Yf8I/o149jpkStJeagn3/LX+5/wOul8G/Bfwfr2mzadqVneR69BqE+m3N1avK+2WPdK&#10;kr/eVFeLym+f5P3qL95q88/Zr+Jmg+F/H1xpmpalZ2n9qQfZY2km27Zd/wAif7O75v8AxyvYfEml&#10;X3hTxszeFJtanM1paltLtbF5YbmWLcqPLfy/ulXbsWX5vNZYk/4F/ZPDWQ5fl+BjGnT1+1/MfmOH&#10;o1sypSq5nHWXvR5l7q9D5S+PmnXPwV8SS6IzreXEqfaLaZl2o0H951/77T/gFch4d8Valoegaz4g&#10;v7s+bbTQWditlIoSSdv3rfvV3KyrEr/xfelWvTf2nNS0zxj8TNFm1i/jkgsNMWzvNRtFZrJb7523&#10;MvzN5G5tvy/N/vfxeT+NJJ7n+xvD3hzSrCOFvPC22lXcepm4nkZfNddu6RfljjVVb94qr96tKuCw&#10;9SVXlXNE/W+E8h4fr5ZTpQhGUpSlzSl9nle0X8uh9G/DH4qReKre3trtl+0Srugm+75v+w/+1Xox&#10;PGa+ZtN8D+IvAug6b/aml3+lOirtluLZovn+99+voPwnrX/CQ+H7S/f/AFrLsl/31+/X838Y5BHL&#10;KscTSjyxl9nsz43Jc3jXxlfLpy5vZylyy/mjzaGx/rI95rU0HQZPFFw0EckcQjXczNWZDG0zLFGr&#10;O7NtVFrrfDfhzXfDt8l8mnu8W3bJEsifMv8A31Xz3DmW/XsbTlUpylSjL3uWLfLE+mxuI9jTl73L&#10;L7IaLoF54Z8V6f8Aaol8tmZFkX7rNtauo8faCmrLZsn+t81Ymb/ZbrWnquraZDocuo3sn2e2tx5s&#10;jy/I0bL/AOzV45rX7UcK3Dx6bobXECt/rrifyt3/AAHa1f0pHJcnyXL6mAq1P3dSXNHrLofMUaeY&#10;ZlWjXw9P3o/Ees+LrWG08I3MaxqqoqrGv/Al21w1n8O9UvbLzyy2427lil+9/wDY1a8BfGjRPiJq&#10;EWn3MTabqKt5kcEr7lkb/Zb/ANlrsPFGoXzwy2OlwSTTOu1pF+VI/wDgX96ss5yHKc5X1+XvU6ce&#10;WMY/FKRnGeNy2f1aceWXxe8eQCMdzQVH1rR1Lw1f6XGrXdo0MTfxblb/ANBrNEZTvX8p4zCVcFV9&#10;lXhKMv5ZKx9vRqxrQ5oSM3xB4i03wlo93q+r3kdhpVqm+e5m+4tWrPxb4M1TwLqGsweI9LudH8hk&#10;n1Dz1eKLcn8f93/drh/j98ELv4zfCy4sdMvGttVtZ/ttnFu2RTsqOmx/++32/wC1Xyh+zZ+zHpXx&#10;y8OeJZLzxRJo+q2E6W8Vjbqj+V/01lT+JX+6ux/4Hr+vfC/gbARy2Oc5j/El8Pu83LHp95+VcR51&#10;iYYv6nQj7v8A6VI5H4LeG/iN4S2fFbwvoslzomgsz3U3moiSxL/rU279zLs+9sT5f+A16N8QviL8&#10;Rv2y9O+yeF/CLW2j6D/pF5aW94j+bK2/Y+59u5tu/wCRf9qvtn9m39nGf4T/AA0/4R671KPU4ri6&#10;lu5ZWg2I27Yuzbu+7tSu68N/BDQ/h7pMtj4TsLTSbeWVp3t4Y9qM/wDe/wDHUr+gZ5nh1Uk4w5pR&#10;+GR8XTyus6cVKfLGXxRPkn9ga80dPhL4g0+5vLb+0ItVlup7d3RJYIvKiRHf/Z+R/nr13SfiD4T8&#10;Va/qGl+HvENlrF3ZqrzpaS79q/7/AN1v+A18663/AME/dP8ABvhbxRqOs+Omt2s4JXtXaD7Pbxbf&#10;uef99m/4B/49WV+wz8E77WNUl8f3lzJZ6Za+baWcMLf8fUuza+//AGU/9C/3K/NuOeC8r4jwVXH0&#10;pWqR+GXL9r+V90z28lzjF5dWpYOUfd+1/h7n17RSOmxnVvvrS1/n1WpOjUcJdD91TuroTuK+hrX/&#10;AI9Yv91a+ee4r6Gtf+PWL/dWv6O8Hfixf/bv6nxvEPw0/mW6KKK/pg+NCiiigAooooAKKKKACiii&#10;gAooooAKKKKACiiigD80P25v+S+Xf/XjB/OvnuvoT9ub/kvl3/14wfzr57r83x3+8y/xH9x8Jf8A&#10;Ijwf/XuIUUUVyan2Q6Hy/Ph83/Vbvm/3a+ofisvjVtT8Ot4EaT+xvsq+X9hZPK3f7W75du3bt3fL&#10;Xy5XT6D8TvFHhyx+xabrE1va/wAMX30X/d3fdr5nNMurYqpTr0+WUo392Xw6nzGb5ZVxdWlVpcvu&#10;83uy+H3j6i+Ftmlz8P8Awcby/msbhLl5VWKXb58qtK3lN/eX7zbf9mszwZqUuqeIvibNe2d5aMsk&#10;ETQWv/HxtWJl+Xb/ABNt3fLXzR/wnWupaWFouqTeRaT/AGq2Xd/q5Pm+Zf8Avpquw/FTxbFPcTLr&#10;lwks6qkkqom5tv3f/Q6+WnwxiZSqSjKPvf8AkvvXPkJcJ4qUqslKPvf+S+9c9n+G3hk3XxU13xEY&#10;dQS006OKK3/tln8/zHiX727/AGd3/fa1s/FLwxcapq3w88TTrD9ug1C2tb02rbl+aVPut/d3bv8A&#10;vqvnXUPiH4k1azurO61aaW3uWV5kZv8AWfd+9/3ytRaX441vRdL/ALPstRkt7Xz1n+zq3yearIyt&#10;/wB9Ktds8gxk8RHE+0jzRSjy/wB3Z6nVLhzHynGt7WPNH3f+3eWx9Va5Nonj74gN4dn2W+ueHry2&#10;vLSb/npHsilZf8/7LVHqkeozX3xU/s3zP7V+yWvkfZd3m7vIbbt2/wAVfKbeLNZbxF/bp1KYavvV&#10;/tu75vlTb/6DWnb/ABS8V2d9d3cWt3SXV1t8+Xd/rdvyrXLPhbExUY0qkeXlj7sv5rpv5Mx/1Tr0&#10;lGNKrH4Y/F/NdN/LQ+idLaL/AIQ3wQvj1/8Aidf2liP7R/rd373yt3/kP/x3+Ks3VB8SZPjNbPZN&#10;cf2B5y7An/Hr9l/j3fw7vvf7VfOGveI9S8R3iXmqahcX1wq7Va4l3bf9z+7XRQfGTxpBpf8AZ6a/&#10;dC32bP4fN/7+/e/8erf/AFbxFP3o8spS5uaMvhjzfylf6sYyHvxcZSlze7L4Y3/lL/x8kspPilqh&#10;stv/ACy8/b9zzNvzVl/CTxh/wg/jrT9QZttqzeRc/wDXJvv/APfPyt/wGuTd2mZ2Zmd2+dnemV9b&#10;TwK+pRwVT3o8vKfcU8vX1H6nVfMuXlPqD4rWen/CHwTr39mShrzxPdsVP9yNl+Zf91fn/wC/tdPp&#10;kqR/EbwiZOIx4ff/ANDir5N1rxLqniJbVdSvZr5LNfLg81t3lrV7/hY3iP7ZBdf2xMZ7WH7PHKW+&#10;ZY/7v/jtfJy4ZxEqMYSqKUve5pf4lyo+HlwvXdGEebml73NL10ifUngE6P8AEDxcvjGw2WmpxQPZ&#10;39r/ALXy7W/8d/75/wB2uRvv7dX4K6XH4HMn2j7ZL9t+xf8AHx9993/j23/9mvn7QfF+s+Fry4ud&#10;I1KaxuJ12ytE33qseG/HeveD5p5tI1S4tDO26RVbejN/f2t8tZrhnE0qkpRqRlGPLyxl5dH9+ht/&#10;qviqdTmpTjKMeXljLyv7svvPbfD1j4h1jwT8QtO1aNrjxO6x+ZbptaVv3C7fu/xbVrS8M6PceH/h&#10;t4Bsb+GS01VtdVxb3C7XX55W+Zf92vBbf4ieJLHxBPrcGrTJqtyu2a43f6xf9pPu/wANR6p8Q/Em&#10;tapa6jd6tNcXds2+2f7nlt/fVa2qZFi6suXmjGMpc2n83Ly8v+EKnDmMre5zRjH4v+3uW3L6HuNn&#10;oN1H+0pdahq2mzQ28zbba6ljb7O0vkfLsb7u75Wq/wCH0+I5+Nko1EXT6B58u7zG/wBF8j59m3/a&#10;+7/tf3q8A1r4jeJ/EEMUOoazcXixSLKqs33WX7jVfufjN40vNL+xS6/dPGy7W27Ff/vrZuqamR42&#10;cY25Ze7y+9f3bfaiEuH8bON5+z+H2fX3f7yPoLwnrFrLr/iXRLbSr7+w7zV5FXVNNbb5crIvm7tr&#10;7lXd/F92vBvjd4ZTwv8AEK/tI72TURKqz+bcNul+b+BmrJ8OfEXxD4TtntNL1aa3hZt23COu7/da&#10;sXVNSu9Wvpb27uZLu6kbdJLK25mr1MtymvgcZ7fm93l5f8X95noZPkeIy7HSquXu8v8A4F5nf2Z/&#10;4x9uh/1H/wD2mlM/Z/NkPihpZu9v/LXyN33PM2/LWDD4thh+Gtx4c8ub7TLqP2zd/Dt8pF2/71c0&#10;jtCyMrMjr86uldv1OpiKOIpy93ml+h6NHA1q2HxVCXu80pf+THvPjL/hPP8AhLNTbxH53/CHf2hb&#10;/ad7J9n+zeeuzb/4793/AIFXRfFiP4jt46sB4Ve7Oj7YvL+yt/o+7+Lzf/svlrwjWPiZ4m8QaK2l&#10;6hrFxeWDbd0Uuz5tvzLuf7zVPpHxa8X6Dpa6fY63cQ2SrtVWRG2r/suyfLXz7yLFx9nLlhzR5o8t&#10;ny8tl73qeA8hxloy5afNH3eW3u9Pe/xH1N9qsNP+I2sz2yxtqEGjLJc7fuMys+3d/n7u2qXgO30D&#10;xJLqnjbR28kX9p5V3b/3Z1+9/wAC/wDQvvfxV8pWPjLW7G8v7m21K4S6vl23Mu7e8n+9Rofi7WfD&#10;VvcRaXf3FpDdf61Im+Rq5ZcKV/ZyVOp71or/ALd+0v8AI45cJVvZycavve7H/wCS/wCAfQPi7/hJ&#10;pvhn4K/4V/5n2PyV+0/Ym+fdtX73/AvM3VkjS9Z8QfBHxdYzxtd+IF1TfNFEu52k3RM21V/9lrx3&#10;w38RvEfg+3lg0jVLixt2+Zol+dN3+61N0vx/4h0XULq9tNWmtrq8bdctjf5jf32Su2OR4unHlXL7&#10;suaMvtS1v7x2R4exlKHJHl92XNGX2pa/aPpLwzp8+izfCSyu42trlROGt2+8v+iy/wDxVN+NszaX&#10;8NNbW0e61aO+vmWZpZdy2n71dyL/AHV3Lt/3mr5vvPiB4hu9ct9Ym1aZtRt1ZYJd3+qVvk+X+79+&#10;lX4h+JIo7yNdWmWK7laWZN3+sZvvPXLHhrE+2jXlOPu6yj/285fqc3+quMqVqdeco+7/APJN/qfT&#10;/iHTLr4oeFbwapDqnhO8trZlkVpNsEm5N3+7Ivy/7LVzPxKXxNdeEPCg8CC4fR/JXeumt+9+6uzd&#10;t+bb97/2avEL74qeLdU0htMu9duJbFl2sjN8zL/tN95qr+HfiZ4m8I2rW2l6tNZ2rf8ALLakqr/u&#10;q33aKXDeKpuM4SjLllzRjL4feX3+hFPhfGUrT5o6S0jrynrH7RAuF8H+DRrTRv4j8phMyf7i7/8A&#10;x/Z/49Tvh9b6xJ+z3qZ0D7V/av8AaX7v7Kzeb96Ld92vEde17UPE2oNe6pdzX1033pZW3Vf0L4ge&#10;IfDNj9i0vVprG13eb5UTfLur03kleOAjhnKPNGXN/d3vy+h7U8ir/wBnU8LGUeeMub+7/hPq7SXj&#10;k8W+B11Xyj4i/s+b7Ts+99xd27/gX/s1eF/tCPbtrFkIY9aV0nud/wDanm+U3zr/AKjd/D/u/wCz&#10;XAWvjXXrHWm1aLVLgaky7GuGk3Nt/wCBVHr/AIs1jxVJGdWv5L4w7vL3D7u773/oK1OX5DXweLjX&#10;coyjy/17vY5ct4fxWDxkK85e7GP+f+Z778MtR0/TfgbFcanrN3o0CX7f6VZbvN+/9z5Vaus8E+PN&#10;J+IGteOLm2uJLSxj0+2gF1t2t/y3ZpU/76/8dr5V/wCEi1L+w/7H+2yf2d5nmfZf4d396o9F8Uap&#10;4fhv4bC9ktI7tfKuVi/5aL833v8Avpq5cTw08RGrJz96cvd7JXT7eRjieFniPb1ef3pS937z6y1a&#10;8tbL4p+B9GuI5Lm2tbSdrfUrpvNeefytv3v73y/+PLXM+H4fiRH8ZrwXb3T6B50m7e3+i+R82zb/&#10;ALX3f9r+9Xz3eeNNavNNtbC51GaW2tnVrZWbmPb9zbWzN8ZPGlxp32Jtfumiddj7NqP/AN9bN1Yx&#10;4cxdKPLHllzR5Zc3rfmj5nNHhrGUqfLHll7vL73rfmj957B8P/F0SfG7xB4ciWO40DUJ5G8p/mVJ&#10;FX52X/edX/8AHaX4d+LbrxF+0Vq63LAQ28VzawRJ92NUlVf/ALKvnvSdav8AQb5b+wu5ILxdyLLH&#10;95al03xXq2i6xPqlpezW+oT7vMuFHztu+Zq9Ctw65e0dO3NKKj8+/wAz0qvDT97k+1T5f+3u59N+&#10;ErjRl+KFwXi1mK/+wSfZv7f837/mJv8AL3f7P93/AGq8m8V6l8UtJ0e9uNYu760sFu/9b5nlbZdr&#10;f6pl+bbt3fd+WuD1jxvruvalBqF9qlxcXsH+ouN2x4/91lq34g+I3iTxRpsVjqmqSXdorblhbZ96&#10;lSyHE0KkZO0o6c3Nry2/lMsLw7iKE4uXLK9ubm97lt/KfQ/irXBa/GjwdY3V9IumzW254mnbypJ8&#10;N5TMv8Tb9v8A47VHy/iTb/GlXLXH/CP+f/26/Zv/AEHdt/4Fur5y1nxJqfiG4gn1G6mnlhXy43kb&#10;7q10Z+MnjSTS/wCz31+4+z7dm75PN/7+/e/8erl/1fxEVGNLlkuXllzeu8fMxlwxiKcb0uWXu8su&#10;b/0qJ9CaVr1rD448WafZ6XeXGlXV3HFPqGm/8sJ2iRZfu/MvzfNuX7rV4d8fPC6eF/iFPEl7caiJ&#10;4Yp/Num3Sr95djN/F92uZ8O+P9f8Lxyx6Xqs1vHK25o/vru/vbWrL1fWr3XdRlvb+7ku7qT70srb&#10;mr0cvyevgcb7fm/d8vL5y2+47sqyHEZfjvbOXu8vL/i2KVFFFfZn3wV9S/8ABPn/AJKlrv8A2C//&#10;AGqtfLVfUv8AwT5/5Klrv/YL/wDaq12YH+Kz8945/wCSfr/4f/bj7P8AAP8AyEdf/wCvn/2d60NV&#10;/wBS9Z/gH/kI6/8A9fP/ALO9aGq/6l68DC/8iNf9vf8ApTP5Lqf73/4D/wCknC630euY/irp9b6P&#10;XMfxV/MnEH+8n2+E+AieQYjYjNeF/tBebfXy20WpWWlu1qqpcahKyL99/kR1Rvnr3bdzsxxXjnx+&#10;8MLrC2jS/wCqli+z7k/hZX3p/wCh16vBdWlSzalznnZpVo4dU69f+HTlGUuvu37Hz/b/AAsvr63m&#10;nElitlYWVzdXN7Z6nDdpIyxSyr+6Vt0e7asfzf73+zXpdr4o1nTbrU/DdtresPoEUNnPaWV3fSt5&#10;EdzAs6wN/u7tv3a4zwn8DfFnxE8S6f4f0xrSZYldUuH+RYIt292b5d33m/8AH9tfR+rfs7aX4HMy&#10;634m1WXUrz9/d67Npu6yVm/56srful/8cWv6tjRliKEp4eJ6PHGaYfOspdHA141pSXuxj9n3k+b1&#10;tpY8b++u1l3pXtnwb/sz4Y+HtL16x0y1W71E311fXHkL5v2O2i3eRF935mZlf/dRq8f8ZaJqfhHx&#10;MnhtrJr/AFqV9lrb27/JKu3d5u//AJ5bfm3Vr/Dn9oPTfhnqVjpPjLT9N17Slna6guNHvFuHsZ2R&#10;4n/2WVlbay7v++qwy2Lw9fmq+6fkHB/DudVJSrRpylT5Ze7zcvN/27fWx9U3Pj5tXhu4fEvhTV7X&#10;SbqCKM2o037Y+5t+591rLLuXbs/hVl2/7Xy+RfDlILNvEGn2kkk1la6jKsDSq6uy/wAG5X+ZfuV2&#10;HiL9pzwpZwzal4Zhm1HVLu1VY3m3RQJt3sm5d3+033V+b+9XJfDWG6fw/LqN27TXF/dS3Ts/33/z&#10;81fFeJ2Lws8tjGEuaXMevltWjWziMKMeWUYy5v8AL7zs4LiSzuopIG2yxtuVsfxV6n4f8cnWIUST&#10;T7gyfxNAm5a8stPIkuYPtG77L5q+Zt+9tr1y18XeH7KxQQ3MaqowqxK3/oNfB+G9Wph60pyxcadP&#10;7UZW94+szuMZcsfZ80jyX9qXWp0t9G02LctvOZJ5Odu7bt2/+hNXz3X1f8ZPh9N8Q/DMV3Ywt/aF&#10;mGaBJvkdlb7yf7P3V/75r5XvLOfTrl7a5gkt7iNtrRSrtda+74qw9f639ZfwS5eU+14TxWHeCjQj&#10;pOPxDbO8nsbqK5glaG4iZZYnX+Flr7h0zxGknh6wvjBMz3ECSeXFGz7dy7q+Svht8OdQ8e6tDFFB&#10;JDpat/pN7t+RV/uJ/tV9c3msWfh+CGC5RoItu1X27l/3a9rhiFXBYavXqy9nGXL70vhPnuMK9HE4&#10;inSpe9KJwHjLxpLrS/ZI4GhgVvm837zVyYOfv13fjzVNH1C1RrYpcXat8rwr/D/tNXCd6/nrjCc5&#10;ZrKdevGt/ej+ROV8v1a0Y8p8ffGb9tHxnpHiDxD4V0Gx0/SrTT7qfT/tbxPLcPtd03/M+1f++K9h&#10;/ZN/ZVg+G2qaR4yufEcupXWo2ES/YYYPKiiWXY/zNu+f/wAdrtvHnwN+GHjDw5qGr+J9B02zeKCW&#10;W61mH/R5Ytqf613Tbu2f7deC/wDBPvw/4nm1bVfEqa9P/wAIvYbtPj0/z3dJ7j5G3+V/DsTZ8/8A&#10;t/71f3lw/iKOK4doSwnux9nH/t7Q/EMVCtSzTlxPve9Ll/un6ZKuxdq0+szR9Yg1i1SWJl3fxJ/d&#10;q5NMkMbSSMqIv8TVyH0Z4d+1F8HLP4zeC/8AhH59Sn0n7RKs32i3Td80X3N6fxL8/wD46tfn+Pih&#10;41/Yx8aa34C0q+0/xDplvPFdOl9ZuiM0sSPvTa+5fl2fx/wV9v8A7V+k698RPhjrEHhPWpdHvbNf&#10;tEUyz+R56xb98Xm/w7v/AGT5q+Yv2K/g/wDD74i+ENT1zxHZ23iTxLFfMssN9K7/AGeLYmzfF91t&#10;/wA3z/8AxNfS4WpDDYKc8R70P5T5bGRlWxcY0Pdl/MfQHw38ZSfEjwNo/iiezWwm1KD7Q1un3Fau&#10;j/1iuajht7PTZEstPtobOyi+WC3t4liSJP7iKv3anb5c1/mnn1SjWzTEVcN8EpScfS5+/YGNSOGp&#10;xq/FyoTuK+hrX/j1i/3Vr557ivoa1/49Yv8AdWv2/wAHfixf/bv6nznEPw0/mW6KKK/pg+NCiiig&#10;AooooAKKKKACiiigAooooAKKKKACiiigD80P25v+S+Xf/XjB/OvnuvoT9ub/AJL5d/8AXjB/Ovnu&#10;vzfHf7zL/Ef3Hwl/yI8H/wBe4hRRRXIfZahRRRQAUUUUAFFFFAgooopAFFFFPUeoUUUUahqFFFFA&#10;ahRRRSDUKKKKYBRRRRqIKKKKNR6hRRRRqGoUUUUahqFFFFGoahRRRQGoUUUUBqFFFFAahRRRQIKK&#10;KKB6hRRRRqAUUUUagFFFFAahRRRRqAUUUUBqFFFFGoahRRRRqGoV9Q/8E+2RvitrKFl3NpLPs/7a&#10;rXy9XpHwA+Jx+FPxQ03W5nZNObdZ3ar97yG/i/4C21v+A114KpGnWjKR8dxbgamOyWvQofFyn6Ue&#10;Axs1LXl/i+0/+zNWtrH3WrCjeRZU1/QJYtUtL6JJZYYn3LKuPkdGqve+LHk/4+dPu7b/AGnSvla2&#10;KhlmCeX4tSjKMpe9yvllGTbi1Lbqfx5CnKdbmMjW/wCOuX/iro9UuI7iHzI23q1c7/FX825/KM8T&#10;zQPtcJ8AnVax/E3h6PxNodxYP8jt88T/AN1q2KbIleLh69TD1Y1afxRNMVh6eKpSoVfhkcr+zBNH&#10;4b+IGqaVqSLb3s9nti3/AOw2/Yn/AAH5v+A16D4esx8RPHtl4lMEkui2kDacuoW8e3+2G2vull+b&#10;/j2Vt6xJ825n3fd2luJ8SeENP8TfJco0MiD5LmH76VnX2ufE/S9KTTtN1lbmyij8qN7aOKKVY1+4&#10;v3Pl/wCA1/UfDPiBl9TDRoYz93KP/gJ+Wf2fichhKNOnKpGXwyj9mL7rueV/tnasvh/4q2MehbYr&#10;S00aLS544m+QpuZvs7f7G1l/9Bry7xZqR8XeD/7Uubeyub7RpW0yRtNVYokhk/e2rqqqvyqyzJ/w&#10;Ja9Sv/hvr2t+bFfaRPc+a29vO/ib+/urT8G/AH+yvtSysum2t4qpc26S+a7Kro6f7P3kX5q78Zxb&#10;l9LnqVKkfe/llzH6VwzxpKGCpYWpgpKvT+GXL7so/wB56WOU+FfhC91qy02xdWjRYt87/wDPJf8A&#10;4qvpW3tY7O2hjgXZFCuxU/2aq6Po9jodn9ktIFhiX/x6ry+Y0ilP9VX86cQ55LOK/u+7Tj8J5mWZ&#10;YsLWr4yp/EqScpfy+90RJH/qOetdN8OrG2n1zzLllPkL5kat2aua601oz2NeVk+YRy/G0sVKPNyy&#10;5uU9rEUvb0pU+bl5j2HUvFkMmqWul6eyzTyttlZW+WNf4v8AgVWvEFrpvk2zX1pbzO86RL50Stt3&#10;NXk3hnUV0XWrS7m/eRxP83+6yba2/G/jJddaKOyDJBA27c38TV/QmD8QaNbLq2Lxko+05uWNP+7o&#10;fJSyqrCvGlS+H+Y7/Xrh9C0n7TbQL5UDLuVfl/d/xVBfX2meKNBn/fRvEy/xfeVq5XU/HkGqeFZI&#10;CrfbJFWNl2/L/vVwceZE965uIePqFCr7LCctSjUp+9H+WRphcpnUjz1HyyjIfRRRX80VHd3Ptjyf&#10;9prwD4h+JnwvuNL8OXkiXEU63b6fuVEvFX+Dd/49/wAArxTwx+xn8XdF8EaxLY+J4tBvbyJd2h2l&#10;46fbNv8ABLKvy/xv/eX5/wCGvsHdU7X8/wDZd3aI6v5sTIu/+H5a/pHw78TJZDh45Vj/AOBze7K1&#10;+XyfkfnuecMxxtT61T+I+VP2YP2kPCvwr+Amp22r6403iCwlnurXSX83eyts2JE/3fvf3Pu73auu&#10;+Bv7c2meKdE1j/hZupWeiahZyrLBNDHLsnib+BF+dtyP/wCOP/v15v8ABf8AY01XR/ilaXPjb+z7&#10;nw5pv+lJ9nl81LyVfuRMjfNt/ibf/d216x+1d+zzp/xK8NWN/wCELGxtvEthLsWKFUt0uoHf5kf/&#10;AHPvf991/UT4n4Xr1Ob6zT5Ze9zcy90/OYYHOKdPm9n8P2eV+8fP/wABPgb8RfjB4S8UajpfjaXR&#10;9EvHltZUuLqV/wC0ZfkZ/NRf4fn+Z3/v/wC/Xdfs6/s3+P8A4S/Fi71DWZ10nT7W1aJvsk6SpqKt&#10;/B/u/wAXz7W+RK9g/Zd+HuufBf4b3eh6rLaTXt1qL6h/ojuyRK0USbPuf9Mq9OeRnG5m3s1fifHv&#10;itSVKvlmTyjU9p7spfZjH+75+Z9VkfC93TxWK5oyj9kKKKK/jZ3ufrwncV9DWv8Ax6xf7q1889xX&#10;0Na/8esX+6tf0l4O/Fi/+3f1PjOIfhp/Mt0UUV/TB8aFFFFABRRRQAUUUUAFFFFABRRRQAUUUUAF&#10;JS0lAH5m/tx/8l4u/wDryg/nXz/X0v8At76HLY/GKz1HY32e+0+La/8AtRsxdf8Avnb/AN9V80V+&#10;d47/AHmZ/b/BtSFXIcM4/wAsQooorg1PttQoooo1DUKKKKNQ1CiiijUNQoooo1DUKKKKNQ1Ciiij&#10;UNQoooo1DUKKKKNQ1CiiijUNQoooo1DUKKKKNQ1CiiijUNQoooo1DUKKKKNQ1CiiijUNQoooo1DU&#10;KKKKNQ1CiiijUNQoooo1DUKKKKNQ1CiiijUNQoooo1DUKKKKNQ1CiiijUNQoooo1DUKKKKNQ1Cii&#10;ijUWp9T/ALBvjbWY/iPceG5dRmm0GSxnnWylbcscqunzL/d+833a/QBreKZCuxWVvvK1fnl+wDos&#10;998Yr3UFT/RbLS5Vlf0ZpYti/wDjj/8AfNfonGQOB0r7fLYKthbVFc/jbxDjSo59NUdPdjzf4jx3&#10;x1ocXh/UIpLZdsF0GPl/3WX/AParlv8AWV6T8VLf/RbKbvE7J/31/wDs15oBsFfx5x5l9PLc6r0q&#10;UeWOko/P4vxHlFSVXCRlL4h9FFFfmep7IUUUUagFFFFGoBRRRRqAUUUUagFFFFGoBRRRRqAUUUUa&#10;gFFFFGoBRRRTuwCiiilqAUUUUAIe1fQlrzaxj/ZUV8/W1u1xdRQr96VlVa+hbePaoHpX9LeEFKf+&#10;0z+z7v6nxPEEl+7j6lmiiiv6VPkAooooAKKKKACiiigAooooAKKKKACiiigApDS0lAHhv7SvwJHx&#10;p8F+RbeXDrtmzT2VxKMqW/ijb/Zb/wBlWvzX8U+EdZ8D6tLpuvabc6dexfeiuI9v/A0/vL/tpX7J&#10;Hdxsb8KxfEXhTRvFlr9l1fTbXUoj/wAsrqBWX/vlq8fG5bDFvnj7sj9L4V43xPDdP2Eo+0p/jE/G&#10;+iv1jk/Zx+GcjNIPBGiF2/u2US/+grS/8M2fDH/oSdF/8BE/wryv7Fqfzn6d/wARZwvXDy/8lPyb&#10;q2mm3My7ljZ1/vpX6lXX7NfwxurWS3bwXpalx1SEK/8A30vzV8l/tAfAK2+A2rafr+ku0nhHUZ/s&#10;t1aM257aVvufN/Evyt/3zXDicrrYen7T4j28n8RsvzWt9WUJQqS+Hm+0fNP9l3n/ADwaj+y7z/ng&#10;1fSX/CvUkT/VUf8ACvV/55V87zVT6r/WWmfNv9l3n/PBqP7LvP8Ang1fSX/CvV/55Uf8K9X/AJ5U&#10;c1QP9ZqR82/2Xef88Go/su8/54NX0l/wr1f+eVZfiTw/beF9Hur+5i/dQJv/AN5v4FrRSqsqPEUK&#10;kuWMT57ms57Zf3sWz/fqKvtn9nn9lXTvEWiWni/x3bHUZ9RjWe201nZYoYmHys237zMuPl+7/wAC&#10;r6Et/wBnH4ZW67f+EK0jPobRD/SvpKGUVq0OafunxWP8T8BgsTKhGEqko/y/CflFRX6y/wDDNfww&#10;/wChJ0X/AMBEo/4Zr+GH/QlaL/4CJW39i1P5jzv+Is4X/oHl/wCSn5NUV+sv/DNfww/6ErRf/ARK&#10;P+Ga/hh/0JWi/wDgIlH9i1P5g/4izhf+geX/AJKfk1RX6y/8M1/DD/oStF/8BEo/4Zr+GH/QlaL/&#10;AOAiUf2LU/mD/iLOF/6B5f8Akp+TVFfrL/wzX8MP+hK0X/wESj/hmv4Yf9CVov8A4CJR/YtT+YP+&#10;Is4X/oHl/wCSn5NUV+sv/DNfww/6ErRf/ARKP+Ga/hh/0JWi/wDgIlH9i1P5g/4izhf+geX/AJKf&#10;k1RX6y/8M1/DD/oStF/8BEo/4Zr+GH/QlaL/AOAiUf2LU/mD/iLOF/6B5f8Akp+TVFfrL/wzX8MP&#10;+hK0X/wESj/hmv4Yf9CVov8A4CJR/YtT+YP+Is4X/oHl/wCSn5NUV+sv/DNfww/6ErRf/ARKP+Ga&#10;/hh/0JWi/wDgIlH9i1P5g/4izhf+geX/AJKfk1RX6y/8M1/DD/oStF/8BEo/4Zr+GH/QlaL/AOAi&#10;Uf2LU/mD/iLOF/6B5f8Akp+TVFfrL/wzX8MP+hK0X/wESj/hmv4Yf9CVov8A4CJR/YtT+YP+Is4X&#10;/oHl/wCSn5NUV+sv/DNfww/6ErRf/ARKP+Ga/hh/0JWi/wDgIlH9i1P5g/4izhf+geX/AJKfk1RX&#10;6y/8M1/DD/oStF/8BEo/4Zr+GH/QlaL/AOAiUf2LU/mD/iLOF/6B5f8Akp+TVFfrL/wzX8MP+hK0&#10;X/wESj/hmv4Yf9CVov8A4CJR/YtT+YP+Is4X/oHl/wCSn5NUV+sv/DNfww/6ErRf/ARKP+Ga/hh/&#10;0JWi/wDgIlH9i1P5g/4izhf+geX/AJKfk1RX6y/8M1/DD/oStF/8BEo/4Zr+GH/QlaL/AOAiUf2L&#10;U/mD/iLOF/6B5f8Akp+TVFfrL/wzX8MP+hK0X/wESj/hmv4Yf9CVov8A4CJR/YtT+YP+Is4X/oHl&#10;/wCSn5NUV+sv/DNfww/6ErRf/ARKP+Ga/hh/0JWi/wDgIlH9i1P5g/4izhf+geX/AJKfk1RX6y/8&#10;M1/DD/oStF/8BEo/4Zr+GH/QlaL/AOAiUf2LU/mD/iLOF/6B5f8Akp+TVFfrL/wzX8MP+hK0X/wE&#10;Sj/hmv4Yf9CVov8A4CJR/YtT+YP+Is4X/oHl/wCSn5NUV+sv/DNfww/6ErRf/ARKP+Ga/hh/0JWi&#10;/wDgIlH9i1P5g/4izhf+geX/AJKfk1RX6y/8M1/DD/oStF/8BEo/4Zr+GH/Qk6L/AOAiUf2LU/mD&#10;/iLOF/6B5f8Akp+TVbng/wAC678QNWXTdA0u51S6b7yW6/JF/tM33VX/AHq/UpP2efhqh3jwLoIf&#10;/a0+Jv8A0Ja7bRdDsdCsks7CxhsLdfuxW8axp/3ytXTyWSlecjz8Z4sJ07YPDe9/el/keS/s2/Ai&#10;L4J+EWgnkW51q8ZZ72eIYXd/Ci/7K/N/301e284pOfXilPSvqadONKPJE/AMbi62YYmeKry5pSMr&#10;WtJi1zT5LWcY3V45rvh2+0Od0mjbyv4ZV+61e7rznnJqKaGOVdrpvVq/OuLODcJxLGNSUuWpH7R1&#10;YDMauB934onzxzRzXuj+FNJmbc2n2+7/AK5rR/wh+kf8+EP/AH7r8dl4R437FeJ9F/rDH+Q8Mor3&#10;L/hD9H/6B8P/AH6o/wCEP0f/AKB8P/fqj/iEWYf8/wCP4h/rBT/kPDaK9y/4Q/R/+gfD/wB+qP8A&#10;hD9H/wCgfD/36o/4hFmH/P8Aj+If6wU/5Dw2ivcv+EP0f/oHw/8Afqj/AIQ/R/8AoHw/9+qP+IRZ&#10;h/z/AI/iH+sFP+Q8Nor3L/hD9H/6B8P/AH6o/wCEP0f/AKB8P/fqj/iEWYf8/wCP4h/rBT/kPDaK&#10;9y/4Q/R/+gfD/wB+qP8AhD9H/wCgfD/36o/4hHmH/P8Aj+If6wU/5Dw1FcR/LT/JHl/d5r0nxL4C&#10;tJbZ7nTY/s86/NtT7slcvptmt9apOq/71fDZlwbjcsxf1PFfFLWMo/Cz06GZU8RT5onO+S39yjyW&#10;/uV2H9j/AOxR/Y/+xXmf6r4o6fr0Dj/Jb+5R5Lf3K7D+x/8AYo/sf/Yo/wBV8SH16Bx/kNJ2pNrD&#10;+Guuj0Py4/u1H4c8NDxFqcpldksoG2tt/ib+7WtPhXF1a9PC0/elU+EzlmFOEZTl8MTlOPSjj0r2&#10;1PBejwptXT4f+BLuqT/hEdH/AOgbD/3zX6FDwjzDl96vH8TyP7fofyyPDuaSvc/+ES0n/oHw/wDf&#10;urFtoOn2fNvYwwn+9DGq10U/CPF837zEx5fRkS4gX2YHBfD7wbJHdLqN7E0W3iGF/vf71enRndnF&#10;NwFXHQU5ccYr984eyPDcP4SOFw//AG9L+Zny2KxFTFVPaTJaKKK+rOMKKKKACiiigAooooAKKKKA&#10;CiiigAooooAKKKKAEopaKACiiigCuf8AWfjXiv7XHh+fxB+z74pt7aFZri3jivFU/wAKxSq7N/3y&#10;rV7dmq11bxXdvNBKu9HXay/3qxqR9rTlA68FiJYPE08TH7MlL7j5e+D2hx+MfhvoOow7ZS1pHuZD&#10;/wAtFXay/wDfStXZf8K7G/51rmNW/Zj8TeDdVurz4T+NH8NW123my6PeRrLbo/8AeiLK23/vn/gV&#10;QH4ZftKkY/4WVpH/AIL4P/jFeB9Rh8MoyP0OpjVXqSr0cZGMZfZlzKS/8lf5nY/8K7H/ADyo/wCF&#10;dj/nlXGf8Ky/aU/6KVpH/gBB/wDGKd/wrP8AaU/6KVpP/gvg/wDjFH1GH/PuX/kv+ZHt5f8AQXT/&#10;APApf/InXf8ACvk8zYY/3leH/tSaELfw7pPh+z+fVdX1KKCG1T78n+WZf++lr0Jvhn+0fCcD4naP&#10;Jn/qHxE/+iK6r4a/s4v4d8TDxj4y1258YeLNmI5pIwkFn/1yj/z/ALtH9n+092MeU2pZpDL5/WKm&#10;IjU5fhjHm95/NKyPa9Ds1s9MtbccLHEigbdv3RWn2pKP4a+lPzGcueTn3HUtFFBAUUUUAFFFFABR&#10;RRQAUUUUAFFFFABRRRQAUUUUAFFFFABRRRQAUUUUAFFFFABRRRQAUUUUAFFFFABRRRQAUUUUAFFF&#10;FABRRRQAUUUUAFFFFABRRRQAUUUUAFJS0UAFFFFABRRRQAUUUUAFFFFABRRRQAUUUUAV3Hy5/wBm&#10;vN/DNv5Oq6taSf61Z9+3/Z/vV6WVzmuY1zwquo3C3dpO1jfJ/wAtov4v96viOIctqYuVDFUo80qU&#10;vh7xa1O7DVlS5o/zFn+x/wDYo/sf/ZrHOjeMP4dah/78r/8AE0n9i+Mf+gzD/wB+V/8Aia+d5of9&#10;ANT/AMBX+Z2W/wCnsfx/yNn+x/8AZo/sf/ZrG/sXxj/0GYf+/K//ABNH9i+Mf+gzD/35X/4mi8P+&#10;gGp/4DH/ADC3/T2P4/5F++tIrS0lkl2xpGu5maqXw1tmt9DMjLsNxI0n/sv/ALLUf/CG6pqDKura&#10;j9ot92TFAuzdXXwwpbp5cS7YkXaqrXo5XltSvj44+pSlThTi4xjK123b3tNjCtWUafs+bm5i9ilp&#10;KWv0g8wKKKKAEopaKACiiigAooooAKKKKACiiigAooooAKKKKACiiigAooooAKKKKACiiigAoooo&#10;ASloooAKKKKAEopaKACiiigAooooAKKKKACiiigAooooAKKKKACiiigAooooAKKKKACiiigAoooo&#10;AKKKKACiiigAooooAKKKKACiiigAooooAKKKKACiiigAooooAKKKKACiiigAooooAKKKKACiiigA&#10;ooooAKKKKACiiigAooooAKKKKACiiigApKWigAooooAKKKKACkpaKACiiigAooooAKKKKACiiigA&#10;ooooAKKKKACiiigD/9lQSwMECgAAAAAAAAAhAMa2HSo1GAAANRgAABQAAABkcnMvbWVkaWEvaW1h&#10;Z2UyLmpwZ//Y/+AAEEpGSUYAAQEBAAAAAAAA/9sAQwADAgIDAgIDAwMDBAMDBAUIBQUEBAUKBwcG&#10;CAwKDAwLCgsLDQ4SEA0OEQ4LCxAWEBETFBUVFQwPFxgWFBgSFBUU/9sAQwEDBAQFBAUJBQUJFA0L&#10;DRQUFBQUFBQUFBQUFBQUFBQUFBQUFBQUFBQUFBQUFBQUFBQUFBQUFBQUFBQUFBQUFBQU/8AAEQgA&#10;kgM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pKWgAooooAKKKSgBaKSigBa&#10;KKKACiiigAooooAKKKKACiiigAooooAKKKKACiiigAooooAKKKKACiiigAooooAKKKKACiiigAoo&#10;ooAKKKKACiiigAooooAKKKKACiiigAooooAKKKKACiiigAooooAKKKKACiiigAooooAKKKKACiii&#10;gAooooAKKKKACiiigAooooAKKKKACiiigAooooAKKKKACiiigAooooAKKKKACiiigAooooAKKKKA&#10;CiiigAooooAKKKKACiiigAoopKAI2xjmk579KP4g1eefFT4teHvhB4fk1PW7vaf+WFup3SzN/dVf&#10;8rUSlGEeaRrRoVcRUjRoR5pSPQHk44OKzL7XLDTbfzL3ULW0jH8VxIsf/oVfnh8U/wBtHxv42kns&#10;9Fn/AOEX0dvlVLL/AI+mX/al/h/4Dtrz2x+FPj3x4Tqklhd3TyfP9q1Cfa8n/f1t1fK4ziDB4XWc&#10;uX/E+U/WsF4dV/Z+1zOvGh+P/AP04tPin4RvJlitvE+lzSt/At7Ezf8AoVdRHdJNCrxOsiN91kr8&#10;kNA+EPiTxRfajaWFjHJPp83kXKvOqbW+b/4mrfnfEP4J30Ukdzq3hxmf5Wt5/wDR5f8Avn5Wrko8&#10;VYOrW9hzR5v5eb3j0KnhvRm/Z4PHRdT+WX/Dn6ziQeWCEOKdXxH8Ff27JUnj0rx/GSjtsXWLVc7P&#10;+usS/wDoS/8AfNfZWk6tZ69p9veWM8dzazp5kc0TbldW/iVq+ww+JpYqPNSPyzN8jx2S1fZYyH/b&#10;32ZGzS0lFdB4YtFFFABRRRQAUUUUAFFFFABRRRQAUUUUAFFFFABRRRQAUUUUAFFFFABRRRQAUUUU&#10;AFFFFABRRRQAUUUUAFFFFABRRRQAUUUUAFFFFABRRRQAUUUUAFFFFABRRRQAUUUUAFFFFABRRRQA&#10;UUUUAFFFFABRRRQAUUUUAFFFFABRRRQAUUUUAFFFFABRRRQAUUUUAFFFFABRRRQAUUUUAFFFFABR&#10;RRQAUUUUAFFFFABRRRQAUUUUAFFFFABRRRQBw/xQ+IGm/C/wVqXiXVHxDaLlIl+/PJ/BEvuzV+YX&#10;jDxlrvxx+Ikd5ql2v23UZ1tbZWbbFbKzfIq/7P8An+OvbP28PidLr3j218IW0v8AoGjRLJOm7711&#10;Iu75v92Lb/39ameDfgTa/wDCrNk8aw69qMS3SXX8drL96JV/u/7X/Aq/KeLOIKeAUYOX2uX/AIPy&#10;P6F4UwOGyDLI5niF+/r/AA/3Y/1qXpv2d9F0jwFqlvbQ/btXa2bbeSp8/mr8ybV/h+evQvhrq51z&#10;wHot8zb3ktIvNb/aVdr/APj1R/D/AMQS+JPCdrdXK7dQi32t3F/zznj+Vv8AP+1VX4Zw/wBiWut6&#10;CRsXTNQlWNP+mUn71f8A0bX83Y7E4nFUatPFS5pQlzfp/kcuIxFbERlGvPmlGX/D/oYPwms/s3jL&#10;4hvu+ZtTH/oLN/7NVT4tabH4s+IngrQmjWa1Vpb+7iZd6sq7dm7/AGW+Za6XwDarb+KPG7Kuxm1J&#10;P/SeJv8A2eodCs/7W+LniTVG+5p1tBpkD/8AkWX/ANCWtIYn2ONq4x/Zpx/8mjH/ADNPbOOIlXX2&#10;Y/8AtqR5b8bvgXpmk6FP4j0XZYi2+aa1Zv3TL/s/3W/2aP2Uf2jJ/hrr1v4Z125aTwrfy7VEzf8A&#10;HnK38af9M2/iX/gX97d3nxOt5vH3izSvBsDf8S9dt9qjJ/DGv3Yv+BN/7LXj/wC0X8MbTwbqFpq2&#10;lwrFp99uSWJV+WKX/Z/3/wD2Rq/TuEs/qYf2WGxNXmqS96P+HtI+jwsqGc4KOU5j70qnw/3f5fmf&#10;qHHMk0aun3XGc04YwK8B/Y9+JEvxA+ENnFcy79R0l/sE7P8AeZVX903/AHzt/wC+Wr3fcRgei1/R&#10;9KpGtTjUifzZmOCqZbi6uFq/FGXKXKKSlrY4AooooAKKKKACiiigAooooAKKKKACiiigAooooAKK&#10;KKACiiigAooooAhaRY1Zmbaq/wB6qUWsafNZveR31u9qv3rhJV2L/wACrQb5v92vjnxV8NPEeg+P&#10;NQ+HGjM0HhrxPeRX6TbWdIol3s6/8B/9pRUAfWl5rmn6aqyXd7b2aSLuVpplTdT/AO2LH7Kt59ut&#10;/srHas3mrs/76r5X+EfgnWviN40gh8a2fnaV4Otm01beZfkll3sir/tf73+wtc7qHw18XNr2ofCq&#10;zZv7EtbqfV4LiUfKy+V+6+b/AL4X/eegD7Ivtc0/S2Rb6/t7R3+6lxOibqX+07Nlgk+0w+VcNtib&#10;zV2yt/s/3q+YvhD4D1H42atrHiLxvbStFb2C6NarNHsbf5W15V/2l+dv96X/AGK4v/hBvHmqLfeE&#10;d0iReCVn1C2dV/1r70dNv+987LQB9qNqlml4tm15Cl033bfzV3/981FqGr6dprRLeX1vaPL/AKtb&#10;iVU3f7u6vmf4a6pqOh2+tfFzxTpF7qV/qk0Wn2dvZQfPFFv2M+z+H7qov+7/ALdcx+0XNHN8XFvL&#10;ZbjVr3y4Ik0nULFnif5PuRfNub/aT5fmoA900n4rXlx8cvEnhbUJ7C20DS9PW7juH+R9zLb/AH33&#10;bf8Alq9emzaxY2th9uku7eKy27vtDyqsW3/er5WufA9r41+OXjL/AISDSGiSPw9Ferbq7KkVwtra&#10;rs+X+7vauC1LR9cvPhH4Ke5+1p4dtb66S6dIHlW13Onzun/ff/j/APfq+Uk+p/jR8TrnwV8OH8R+&#10;H57G8bz4oklf97Cyt/utWJ4M+LGua98aL3wlcraf2ZFpkV6rLE3m7mgt3+9u/vSvXz2mitD8JvFs&#10;mlS6leaXcX1rs87Tvs8Ty73+eL96/wDD/sf3K9K8EzS6L+0Nr2pSWdzNFB4bgl228W95dtra/Iv+&#10;1SA+mr7ULbTbV7m7uY7e3QfNJK+1V/4FVebW9PtbFb6S+torJvu3DyqsX/fVfMXxt1y48eaf4D8V&#10;ajo2qR+C3Z2vrIp8yfN9/wD4Gv3WrC+IFtoqap4I1WfRdYf4VrbMq2Kb98T+bLu3/P8AL82xvv8A&#10;3ako+vf7Y0/7Cl59ut/srfduPNXY3/Aqhj8SaVJ9oVdTsma1XdPtnX90v+3/AHa+Jm0jUP8AhWXj&#10;i402yv7Pwndanbvplvd79/33+7/wHbu/4D/crr7P4P6E/wAbPDWgtpc39i3mhrcXUXmS7JZfKf7z&#10;f7yI1XygfWun6hbalapc2c8dzA4+WWJ96t/wKo5dUs7O6itZ7uCG4l/1cUsqq7f7q96+aP2f/G0v&#10;w7+Ds13c6TqmopLr32VYbSLe8SvFF8/+f4v96uX8eabZw/GTxY3jTRNY1n7fG/8AYx05W3/d/dbf&#10;m/hX/e/3KgD66TXtNdImTULV1lbZEyzr8zf3Vq1Z6hBfRebbTR3EW7buibdXwrYeHp9V+HfgLT5Y&#10;rmFLjxJdRSui/Oqt9nTfX2h4J8FaV8P9DXSNGga2skkaVY3kZ/mb/aagDpqKKKACiiigAooooAKK&#10;KKACiiigAooooAKKKKACiiigAooooAKKKKACiiigAooooAKKKKACiiigAooooAKKKKACiiigAooo&#10;oAKKKKACiiigAooooAKKKKACiiigAooooAKKKKACopji3c/7P9KlqG5/495P900Djuj8l/F6XXxH&#10;+N2tRNIzTahrM6bm/hi810/8dWvo74Z+JdT067/4Q3xI2/U4E3Wl7/DdwL/7Mv8AFXzdoWrR+A/j&#10;O91fsyxadqdxFO235vvOrPtr621TStK+I2hW93aXKsvyz2moWr/NHJ/A6t/7LX8t8b1pe3dLEw/d&#10;y+1/LI/qHPHGlhsPQUf3XL7sv5ZFZrL/AIRnxv8Abo/ksNY2xTr/AARXKp8jf8DX5f8AeVP71XYb&#10;UWPjieVfu6haKzf70Df/ABMq/wDfNMsLmbVtKuNM1ZPK1C3X5pY/uyf3Z4v+Bf8AfLVpx+ZcQ2V1&#10;Ku24gf8Aebf91lb/AID/ABV+R1asvhn8XLy/4v5T4iUpfa9DN8Ow+T4h8VyfL+91CL/0lgqr4Tmh&#10;0nwhfatcNsW6ln1GR/8ApmzMy/8AkLbW61s2NY8hmSWdvkf/AGvKRVqrfaSsy2Nki7LODbLKv97b&#10;/qk/76+b/gH+1VrFQn7k/wC7/wCSxHzRb5ZeRl+B9Hk0PS7/AFzU9sWq6g32y7d/+WC7fki/4Cv/&#10;ALNXjXxX/tn4qeG9R163LWnhjSF82yidfmu2Rvml/wB3bu217LrFi/jib+zyzR6DA3+kuv8Ay/Mv&#10;/LJf+mf97+993+9WB8bfGejeF/Ad/pMk0UN1eWjWttaqvz/Mu37v8K19HldepDG06tOPNVnJf9ux&#10;PZy2rVhi4ShHmqOX/gMf6+4x/wDgnprbW/jjxNpJb5LqxiulX/rlLt/9q196rzX56f8ABP6zlk+L&#10;mq3Sr+5i0aWJ3/2mng2f+gPX6GR1/Y2V/wC6xPz7j6MY59V5f7v/AKSSUtFFeofnYUUUUAFFFFAB&#10;RRRQAUUUUAFFFFABRRRQAUUUUAFFFFABRRRQAUUUUAFFFFABRRRQAUUUUAFFFFABRRRQAUUUUAFF&#10;FFABRRRQAUUUUAFFFFABRRRQAUUUUAFFFFABRRRQAUUUUAFFFFABRRRQAUUUUAFFFFABRRRQAUUU&#10;UAFFFFABRRRQAUUUUAFFFFABRRRQAUUUUAFFFFABRRRQAUUUUAFFFFABRRRQAUUUUAFFFFABRRRQ&#10;AUh6UtJQB8vftBfsiaR8SPtWveHPL0jxMwaaVdu2C8b/AGv7rf7X/fVfHOj+KPF/wM8RXemXdvPZ&#10;srf6Tpt19yX/AG0/9lZa/WD7vaviP/goho6W974N1GGLYHW6glcev7pl/k1fH57lOGxeGnKpA/ZO&#10;CeIMTiq8Mkxn7ylP4eb7NtTs/DOqWvi7wzpWqrG0XnQLPGv8S7l+ZK3fkjQV498EPiF4e0/4ZaTb&#10;6nrdhYXUCyxNFdXMUTr+9bZ8rN/d213CfE3wldTIieItKd2+6v22L5v/AB6v40zDKsVTxVSMKUuS&#10;MpHfisHUo4mpTjCXLGUjqqZNCrqy/c3/ANyqepa1p2j2rXN7eQWkC/elnlVV/wC+mrC/4Wh4T3f8&#10;jJo//gdF/wDFV5lPL8XW9+lCRyxpVZe9GJyPx1+KM3wz0fT7TSraP7dfbljZl+WBV2/w/wDAlrxT&#10;4W/Bbxf+0Brs16jSfY2kzea1dbmRP9lf7zf7K/7H3au/tLeKtO8S+JtMGmXtvfW8EDM01rIsqKzN&#10;93cv+5X3n+zXpMek/BHwegTZ52mwS7f95A3/ALNX9NcB5FRhgo1asOWcvi/m3PfzLM5cMZLSqUIf&#10;v6v2pEvwh+CHh74NaP8AYtHts3E237TeS/NPO3+0/wDd/wBmvTj3o/3aCMrX7jGMYR5Yn8+4jEVs&#10;VVlXry5pSJKWkpasxCiiigAooooAKKKKACiiigAooooAKKKKACiiigAooooAKKKKACiiigAooooA&#10;KKKKACiiigAooooAKKKKACiiigAooooAKKKKACiiigAooooAKKKKACiiigAooooAKKKKACiiigAo&#10;oooAKKKKACiiigAooooAKKKKACiiigAooooAKKKKACiiigAooooAKKKKACiiigAooooAKKKKACii&#10;igAooooAKKKKACiiigAooooAKKKKACiiigCPrXgX7VXwU1j41eFNLsNDmtIr61vPPLXsrKnl+U6t&#10;91G+bcVr33OKTAz8p5rKpTjVjyTOvBYytl+IjiqD96J+dn/DAfxH/wCf7w9/4FTf/GKguP2D/iRb&#10;wzOs2g3GxdyxRXk++T/YXdEq/wDj1fo3ijFeS8owr+wfff8AEQs96zj/AOAo/L3RP2a/i341vxpd&#10;xo97aw2vyrLq87Lawf7v3t3/AAFWrr/+GAfiP/z/APh3/wACp/8A4xX6HiNI/urtp6/KKinkmCpR&#10;5eQut4h5xOX7rljH/CfnUf2B/iIJNhv/AA8P+28//wAYr778LaInh3QdP01Nu21gji+X/ZXbW2tH&#10;Jr0cNg6WF/hI+WzfiDH55GMcZO/KSUUUV2nzgUUUUAFFFFABRRRQAUUUUAFFFFABRRRQAUUUUAFF&#10;FFABRRRQAUUUUAFFFFABRRRQAUUUUAFFFFABRRRQAUUUUAFFFFABRRRQAUUUUAFFFFABRRRQAUUU&#10;UAFFFFABRRRQAUUUUAFFFFABRRRQAUUUUAFFFFABRRRQAUUUUAFFFFABRRRQAUUUUAFFFFABRRRQ&#10;AUUUUAFFFFABRRRQAUUUUAFFFFABRRRQAUUUUAFFFFABRRRQAUUUUAFFFFABSUt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BAi0AFAAG&#10;AAgAAAAhACsQ28AKAQAAFAIAABMAAAAAAAAAAAAAAAAAAAAAAFtDb250ZW50X1R5cGVzXS54bWxQ&#10;SwECLQAUAAYACAAAACEAOP0h/9YAAACUAQAACwAAAAAAAAAAAAAAAAA7AQAAX3JlbHMvLnJlbHNQ&#10;SwECLQAUAAYACAAAACEA0DPl33EDAAClCgAADgAAAAAAAAAAAAAAAAA6AgAAZHJzL2Uyb0RvYy54&#10;bWxQSwECLQAUAAYACAAAACEAe8A4ksMAAAClAQAAGQAAAAAAAAAAAAAAAADXBQAAZHJzL19yZWxz&#10;L2Uyb0RvYy54bWwucmVsc1BLAQItABQABgAIAAAAIQBTrTJL3gAAAAcBAAAPAAAAAAAAAAAAAAAA&#10;ANEGAABkcnMvZG93bnJldi54bWxQSwECLQAKAAAAAAAAACEAoH+/QRBRAAAQUQAAFAAAAAAAAAAA&#10;AAAAAADcBwAAZHJzL21lZGlhL2ltYWdlMS5qcGdQSwECLQAKAAAAAAAAACEAxrYdKjUYAAA1GAAA&#10;FAAAAAAAAAAAAAAAAAAeWQAAZHJzL21lZGlhL2ltYWdlMi5qcGdQSwUGAAAAAAcABwC+AQAAhXEA&#10;AAAA&#10;">
              <v:shape id="Shape 4252" style="position:absolute;width:75605;height:106923;visibility:visible;mso-wrap-style:square;v-text-anchor:top" coordsize="7560564,10692384" o:spid="_x0000_s1027" stroked="f" strokeweight="0" path="m,l7560564,r,10692384l,1069238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2i8MA&#10;AADdAAAADwAAAGRycy9kb3ducmV2LnhtbESPQWvCQBSE7wX/w/KE3urG0IpEVxGh4knQ9lBvj91n&#10;Es2+DdnXGP99t1DocZj5ZpjlevCN6qmLdWAD00kGitgGV3Np4PPj/WUOKgqywyYwGXhQhPVq9LTE&#10;woU7H6k/SalSCccCDVQibaF1tBV5jJPQEifvEjqPkmRXatfhPZX7RudZNtMea04LFba0rcjeTt/e&#10;wDzOcNrrr8P1eDvbxMjOshjzPB42C1BCg/yH/+i9M/Cav+Xw+yY9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2i8MAAADdAAAADwAAAAAAAAAAAAAAAACYAgAAZHJzL2Rv&#10;d25yZXYueG1sUEsFBgAAAAAEAAQA9QAAAIgDAAAAAA==&#10;">
                <v:stroke miterlimit="83231f" joinstyle="miter"/>
                <v:path textboxrect="0,0,7560564,1069238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51" style="position:absolute;top:4572;width:75600;height:1892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cLcTGAAAA3QAAAA8AAABkcnMvZG93bnJldi54bWxEj0FrwkAUhO8F/8PyhN7qJlKLRFdRQVoo&#10;HpoIenxkn0kw+zZmV0399a4geBxm5htmOu9MLS7UusqygngQgSDOra64ULDN1h9jEM4ja6wtk4J/&#10;cjCf9d6mmGh75T+6pL4QAcIuQQWl900ipctLMugGtiEO3sG2Bn2QbSF1i9cAN7UcRtGXNFhxWCix&#10;oVVJ+TE9GwWr2+aULbM0X5/iHX2Pu9HvXjZKvfe7xQSEp86/ws/2j1bwGY9ieLwJT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JwtxMYAAADdAAAADwAAAAAAAAAAAAAA&#10;AACfAgAAZHJzL2Rvd25yZXYueG1sUEsFBgAAAAAEAAQA9wAAAJIDAAAAAA==&#10;">
                <v:imagedata o:title="" r:id="rId3"/>
              </v:shape>
              <v:shape id="Picture 4152" style="position:absolute;top:88442;width:75605;height:13907;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jYw/GAAAA3QAAAA8AAABkcnMvZG93bnJldi54bWxEj19LAzEQxN+Ffoewgi/F5q74j7NpqVJR&#10;+lDwtO/LZc0dvWyOZG3Pb2+Ego/DzPyGWaxG36sjxdQFNlDOClDETbAdOwOfHy/XD6CSIFvsA5OB&#10;H0qwWk4uFljZcOJ3OtbiVIZwqtBAKzJUWqemJY9pFgbi7H2F6FGyjE7biKcM972eF8Wd9thxXmhx&#10;oOeWmkP97Q3INN7L625X7/dPFt3WHcpN2BhzdTmuH0EJjfIfPrffrIGb8nYOf2/yE9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NjD8YAAADdAAAADwAAAAAAAAAAAAAA&#10;AACfAgAAZHJzL2Rvd25yZXYueG1sUEsFBgAAAAAEAAQA9wAAAJIDAAAAAA==&#10;">
                <v:imagedata o:title="" r:id="rId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115773" w:rsidRDefault="00C75041" w14:paraId="4E7F61A7" wp14:textId="77777777">
    <w:r>
      <w:rPr>
        <w:noProof/>
      </w:rPr>
      <mc:AlternateContent>
        <mc:Choice Requires="wpg">
          <w:drawing>
            <wp:anchor xmlns:wp14="http://schemas.microsoft.com/office/word/2010/wordprocessingDrawing" distT="0" distB="0" distL="114300" distR="114300" simplePos="0" relativeHeight="251659264" behindDoc="1" locked="0" layoutInCell="1" allowOverlap="1" wp14:anchorId="0C9880CB" wp14:editId="7777777">
              <wp:simplePos x="0" y="0"/>
              <wp:positionH relativeFrom="page">
                <wp:posOffset>0</wp:posOffset>
              </wp:positionH>
              <wp:positionV relativeFrom="page">
                <wp:posOffset>0</wp:posOffset>
              </wp:positionV>
              <wp:extent cx="7560564" cy="10692384"/>
              <wp:effectExtent l="0" t="0" r="0" b="0"/>
              <wp:wrapNone/>
              <wp:docPr id="4144" name="Group 4144"/>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4251" name="Shape 4251"/>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4146" name="Picture 4146"/>
                        <pic:cNvPicPr/>
                      </pic:nvPicPr>
                      <pic:blipFill>
                        <a:blip r:embed="rId1"/>
                        <a:stretch>
                          <a:fillRect/>
                        </a:stretch>
                      </pic:blipFill>
                      <pic:spPr>
                        <a:xfrm>
                          <a:off x="0" y="457200"/>
                          <a:ext cx="7560056" cy="1892300"/>
                        </a:xfrm>
                        <a:prstGeom prst="rect">
                          <a:avLst/>
                        </a:prstGeom>
                      </pic:spPr>
                    </pic:pic>
                    <pic:pic xmlns:pic="http://schemas.openxmlformats.org/drawingml/2006/picture">
                      <pic:nvPicPr>
                        <pic:cNvPr id="4147" name="Picture 4147"/>
                        <pic:cNvPicPr/>
                      </pic:nvPicPr>
                      <pic:blipFill>
                        <a:blip r:embed="rId2"/>
                        <a:stretch>
                          <a:fillRect/>
                        </a:stretch>
                      </pic:blipFill>
                      <pic:spPr>
                        <a:xfrm>
                          <a:off x="0" y="8844280"/>
                          <a:ext cx="7560564" cy="1390650"/>
                        </a:xfrm>
                        <a:prstGeom prst="rect">
                          <a:avLst/>
                        </a:prstGeom>
                      </pic:spPr>
                    </pic:pic>
                  </wpg:wgp>
                </a:graphicData>
              </a:graphic>
            </wp:anchor>
          </w:drawing>
        </mc:Choice>
        <mc:Fallback>
          <w:pict w14:anchorId="7FEA2A52">
            <v:group id="Group 4144" style="position:absolute;margin-left:0;margin-top:0;width:595.3pt;height:841.9pt;z-index:-251657216;mso-position-horizontal-relative:page;mso-position-vertical-relative:page" coordsize="75605,106923" o:spid="_x0000_s1026" w14:anchorId="2FEE0E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48ragMAAKUKAAAOAAAAZHJzL2Uyb0RvYy54bWzUVttu2zAMfR+wfzD8&#10;3tpJncuMJH1Y12LAsBXr9gGKLMfCbEmQlNvfj6Qtx0u7ddj6sAWITcskRR6SR15cH5o62gnrpFbL&#10;eHSZxpFQXBdSbZbx1y+3F/M4cp6pgtVaiWV8FC6+Xr1+tdibXIx1petC2AicKJfvzTKuvDd5kjhe&#10;iYa5S22Egpeltg3z8Gg3SWHZHrw3dTJO02my17YwVnPhHKzetC/jFfkvS8H9p7J0wkf1MobYPF0t&#10;Xdd4TVYLlm8sM5XkXRjsD6JomFSwae/qhnkWba185KqR3GqnS3/JdZPospRcUA6QzSg9y+bO6q2h&#10;XDb5fmN6mADaM5z+2C3/uLu3kSyWcTbKsjhSrIEq0cYRrQBAe7PJQe/Omgdzb7uFTfuEOR9K2+Ad&#10;sokOBO2xh1YcfMRhcTaZppMpbMDh3SidvhlfzbMWfV5BiR4Z8urdc6ZJ2DrBCPuA9gZayZ3Qcn+H&#10;1kPFjKAiOEQhoDWejAJapBFluELgkF4PlcsdoPbXOPXJspxvnb8TmjBnuw/Ot01cBIlVQeIHFUQL&#10;o/DLITDMox0GimK0HxStGtQMFRq9E180qfqzykGcp7e1Gmr1PRDaA3SDRrgb8jfUHDbLTw1gtM/6&#10;6hlVmvxeBwTMebXoBMIB5CHStUJIYCPOgKfKmnka+EZ6ILBaNgDReJamJ8fgDVuxrT5J/lgLBK1W&#10;n0UJQ0fDggvObtZvaxvtGNIU/bCVKD5QRZVS1nVvNaKtf7C6pV9n1SmjnSAS7C3T1pJ3G7ZMCHwC&#10;eQU+hF17I9pZK9/bK2Bx2mSQEIprXRyJGyhnGL/Vwkiew79jLZAezeHz7A5WfmtF3DlpfstHw+y3&#10;rbkAgoWiyrWspT/SYQG5Y1Bqdy85jiQ+DEZ6lE3DSIMC7osUOMV0gybaYWHw+Qc361qaWygRAoZy&#10;FzDge8bUT+TcngI3mm8boXx7rFkBDQZnqqukcXFkc9GsBbC0fV8Qy0DPeCs8h54NvcGRB6B4/QuK&#10;8hQYxvxLKsomMzhSMV3ogAH5AnF3vD0H2u47PNC+sS0dRShAhEA01GSBmiCkoNIh10ZB4UFQ/2Wn&#10;zJ7olNm/1injtpZ9Q7xYp8znWTaeP9EqpyP+6k06nQQyfLlWoaMevoWo07vvNvzYGj6DPPy6XH0H&#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U60yS94AAAAHAQAADwAA&#10;AGRycy9kb3ducmV2LnhtbEyPQUvDQBCF74L/YRnBm93EYohpNqUU9VQEW0F6m2anSWh2NmS3Sfrv&#10;3Xqpl+ENb3jvm3w5mVYM1LvGsoJ4FoEgLq1uuFLwvXt/SkE4j6yxtUwKLuRgWdzf5ZhpO/IXDVtf&#10;iRDCLkMFtfddJqUrazLoZrYjDt7R9gZ9WPtK6h7HEG5a+RxFiTTYcGiosaN1TeVpezYKPkYcV/P4&#10;bdicjuvLfvfy+bOJSanHh2m1AOFp8rdjuOIHdCgC08GeWTvRKgiP+L959eLXKAFxCCpJ5ynIIpf/&#10;+YtfAAAA//8DAFBLAwQKAAAAAAAAACEAoH+/QRBRAAAQUQAAFAAAAGRycy9tZWRpYS9pbWFnZTEu&#10;anBn/9j/4AAQSkZJRgABAQEAAAAAAAD/2wBDAAMCAgMCAgMDAwMEAwMEBQgFBQQEBQoHBwYIDAoM&#10;DAsKCwsNDhIQDQ4RDgsLEBYQERMUFRUVDA8XGBYUGBIUFRT/2wBDAQMEBAUEBQkFBQkUDQsNFBQU&#10;FBQUFBQUFBQUFBQUFBQUFBQUFBQUFBQUFBQUFBQUFBQUFBQUFBQUFBQUFBQUFBT/wAARCADPAz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kzQAtFFFABXw78ONQvvBfx7sv8AhM21bUtQ1rUHSw1LTdVWW0uN7vF8&#10;6L95Ud/7y7f7lfb7puXbXl/hX9nPwD4M8QJrmkaCsGpq26KV7mWVYv8AdVnoA+Trb4g+M/8AhmW7&#10;tF0O9fSvt25vFP8Aafzo3mp8nlff/wBn7/8AFW7qLarqnx5u4IbPWtXt4LbSZvJ07V/sqW++1t97&#10;vuVt6/7NfUkfwU8Gr4Dl8Epo3/FNSS+e9j9qn+9v3/f37vvL/eqjqH7PPw/1zxAmuX3h/wA3Vl8r&#10;bL9snXHlKqxfIsu35VVaoDxz4feILmTwD8f/ALRqUhuLe41T7Lvn+dNkUv3a9d/Zm1JtS+Cfhh57&#10;v7TdeRL5rPJvf/Wv96m3H7Mfw2vNSvdQl8PGTUbxpGnuft9zl/N37/8Alr/ttW34F+Cvgz4ZXN1c&#10;+GtI/s24uo/Klf7TLLvX/tq7VIHz78aPCPirwz8VLXQfC/iOex0j4gS+S8MsrN9leJkeXZ/dX5/4&#10;f77LXtXxE0WLwP8AATxHplhPclbDRbhIbl5GaXds++z/AN7d81dZrXgnR/E+uaLrGp2P2nUtFkeW&#10;wl8508hm27vlVtrfdX71aPiLw/ZeI9DvtLv4Dc2F5E0E8O9l3q33huX5qAPBPEPxQ/4Qn9kfSr6P&#10;UfM1q90qCwgfzf3vmyp8zf7yJvf/AIBWH+xn4+lmv/EXg271ltbeJU1KzuXd23IyosqfN/dfb/49&#10;XqFp+y78MtJmhntfDG14ZFuFRr66dC6fd3I0u1/+BV1K/CzwtH4yh8TwaPHZ6zbQNbxXNs7xJsO7&#10;hokbY333+8tAHh3xiaXx/wDtAab4D1zxLc+G/DCad9rVLeXyPtkvz/xt8u7/AOIeuV17TbTUvHfg&#10;X4Ynx5dv4FWzuLhNTW6Tffy/aLj5PN+62zZ5X/Af9qvpf4ifB3wt8UFtx4i0tb6S2/1E6yNFKn+z&#10;uX+GsPVP2d/AmreFdN8NXWh+ZpmnhvsbrcP51vufe48zdu+Zv4fu0AfOjeJpvhHrnxU8KaD4lu9b&#10;8NwaA00TzT+a9ncS+VF8rr/Fvl/h/wBn+7XBXHxC8dSfDmLwGz6gt7YM2uT3fntvWza3SVUZ/wC7&#10;+9Zv+BJX2Rpv7OvgLR/Ct74cg0DGmX/lNebrqXzrgq+5N8qtuxu/h+7XRTfCXwpcXV1PLpCyS3mk&#10;/wBizv5r/PZ/88vvf+P/AHv9qqA8F+EvjKfWvj9oU9zqEiWt54KtZfJln+TzdsW//gX368attY8S&#10;614P8MQaRrN7HqV/4yvLW1uvtTJ8zRWXlfN/d3vX11rX7Nfw78S2OlWN9oH7rS4Ps9sy3ku9ItzP&#10;s379zLudvvVrW/wR8F2dl4dtIdEVIfD919s04JcSr5U+9X3t83z/ADKv391AHyvcfGDXPHnxK0SO&#10;++16XrWl6Bq1lqtpGzRJ9qitbr59v/fP+61UfBNrL441T4QaJq/iDVLCw1LStRe6uLe+eJ/luL1k&#10;fe3+4lfXGqfB7wfrXi6bxLeaEr61LA9rLeJcSrvjaJ4mDKr7fuM67vvVi337Mnw41SzsLK58PG4t&#10;NPV4LWH7ddKIkaVpWH+t+b52Y8+tAHgNj8atb8M/BH4g6fJrk+tCy1P+w9D1ln3PcLLu3Nu/2IkZ&#10;1/3k/wBms34a/Eq6j+DvxP8ACcuvS6ldWFn9vsb5JX3tE2xJdrN83yNt/wC+2r6mb4F+A/sGg2P/&#10;AAj0P2LQ52urG3WWXYkvy/Oy7v3v3F+/uo1r4G+CPEGpy6hd6DH9qltWspHt55YFeL+4yxOq0AfN&#10;fgfUr74f+LvhBc6J4m1DWJfFkcSa1ol5efaEiV9n77b/AAffdv8Atl/vV9tV5z4K+A/gP4e6p/aW&#10;heHobS/K7VuJJ5bhl/3PNZtv/Aa9GqQCiiigAooooAKKKKACiiigAooooAKKKKACiiigAooooAKK&#10;KKACiiigAooooAKKKKACiiigAooooAKKKKACiikoAWikooAWiikoAWiiigAooooAKKKKACiiigAo&#10;oooAKKKKACiiigAooooAKKKKACiiigAooooAKKKKACikooAWiiigAooooAKKKKACiiigAooooAKK&#10;KKACiiigApKWkoAydQ1O30exuLy7njtrSBGlklkbYqqv3mZq+VPiR+35oejXjWPhPS5deZfle9mf&#10;yIP+A/Lub/x2uf8A2+/ineWsul+CbS4aG3uYPtl9sb/WLv2xL/u7lZvwWvi6vmcwzKpRqeypH73w&#10;VwHhMzwkcxzH3ub4Y/8AyR9Tv/wUM8bbn26HpG3+Hif/AOKpf+HhXjb/AKAmj/8AfM//AMVXyvRX&#10;if2lif5j9X/1F4f/AOfEf/Jj6o/4eFeNv+gJo/8A3zP/APFUf8PCvG3/AEBNH/75n/8Aiq+V6KP7&#10;SxP8wf6i8P8A/PiP/kx9Uf8ADwrxt/0BNH/75n/+Ko/4eFeNv+gJo/8A3zP/APFV8r0Uf2lif5g/&#10;1F4f/wCfEf8AyY+qP+HhXjb/AKAmj/8AfM//AMVR/wAPCvG3/QE0f/vmf/4qvleij+0sT/MH+ovD&#10;/wDz4j/5MfVH/Dwrxt/0BNH/AO+Z/wD4qj/h4V42/wCgJo//AHzP/wDFV8r0Uf2lif5g/wBReH/+&#10;fEf/ACY+qP8Ah4V42/6Amj/98z//ABVH/Dwrxt/0BNH/AO+Z/wD4qvleij+0sT/MH+ovD/8Az4j/&#10;AOTH1R/w8K8bf9ATR/8Avmf/AOKo/wCHhXjb/oCaP/3zP/8AFV8r0Uf2lif5g/1F4f8A+fEf/Jj6&#10;o/4eFeNv+gJo/wD3zP8A/FUf8PCvG3/QE0f/AL5n/wDiq+V6KP7SxP8AMH+ovD//AD4j/wCTH1R/&#10;w8K8bf8AQE0f/vmf/wCKo/4eFeNv+gJo/wD3zP8A/FV8r0Uf2lif5g/1F4f/AOfEf/Jj6o/4eFeN&#10;v+gJo/8A3zP/APFUf8PCvG3/AEBNH/75n/8Aiq+V6KP7SxP8wf6i8P8A/PiP/kx9Uf8ADwrxt/0B&#10;NH/75n/+Ko/4eFeNv+gJo/8A3zP/APFV8r0Uf2lif5g/1F4f/wCfEf8AyY+qP+HhXjb/AKAmj/8A&#10;fM//AMVR/wAPCvG3/QE0f/vmf/4qvleij+0sT/MH+ovD/wDz4j/5MfVH/Dwrxt/0BNH/AO+Z/wD4&#10;qj/h4V42/wCgJo//AHzP/wDFV8r0Uf2lif5g/wBReH/+fEf/ACY+qP8Ah4V42/6Amj/98z//ABVH&#10;/Dwrxt/0BNH/AO+Z/wD4qvleij+0sT/MH+ovD/8Az4j/AOTH1R/w8K8bf9ATR/8Avmf/AOKo/wCH&#10;hXjb/oCaP/3zP/8AFV8r0Uf2lif5g/1F4f8A+fEf/Jj6o/4eFeNv+gJo/wD3zP8A/FUf8PCvG3/Q&#10;E0f/AL5n/wDiq+V6KP7SxP8AMH+ovD//AD4j/wCTH1R/w8K8bf8AQE0f/vmf/wCKo/4eFeNv+gJo&#10;/wD3zP8A/FV8r0Uf2lif5g/1F4f/AOfEf/Jj6o/4eFeNv+gJo/8A3zP/APFUf8PCvG3/AEBNH/75&#10;n/8Aiq+V6KP7SxP8wf6i8P8A/PiP/kx9Uf8ADwrxt/0BNH/75n/+Ko/4eFeNv+gJo/8A3zP/APFV&#10;8r0Uf2lif5g/1F4f/wCfEf8AyY+qP+HhXjb/AKAmj/8AfM//AMVR/wAPCvG3/QE0f/vmf/4qvlei&#10;j+0sT/MH+ovD/wDz4j/5MfVH/Dwrxt/0BNH/AO+Z/wD4qj/h4V42/wCgJo//AHzP/wDFV8r0Uf2l&#10;if5g/wBReH/+fEf/ACY+qP8Ah4V42/6Amj/98z//ABVH/Dwrxt/0BNH/AO+Z/wD4qvleij+0sT/M&#10;H+ovD/8Az4j/AOTH1R/w8K8bf9ATR/8Avmf/AOKo/wCHhXjb/oCaP/3zP/8AFV8r0Uf2lif5g/1F&#10;4f8A+fEf/Jj6o/4eFeNv+gJo/wD3zP8A/FUf8PCvG3/QE0f/AL5n/wDiq+V6KP7SxP8AMH+ovD//&#10;AD4j/wCTH1R/w8K8bf8AQE0f/vmf/wCKo/4eFeNv+gJo/wD3zP8A/FV8r0Uf2lif5g/1F4f/AOfE&#10;f/Jj6o/4eFeNv+gJo/8A3zP/APFUf8PCvG3/AEBNH/75n/8Aiq+V6KP7SxP8wf6i8P8A/PiP/kx9&#10;Uf8ADwrxt/0BNH/75n/+Ko/4eFeNv+gJo/8A3zP/APFV8r0Uf2lif5g/1F4f/wCfEf8AyY+qP+Hh&#10;Xjf/AKF/Rv8AyP8A/FV6P8Pf2/8AR9avI7LxXobaMZW2C9t5fPi/4Em3cq/99V8IUVcc0xMZayOb&#10;GeHuRYilyQocv96Mmfs1peq2us2Nve2kyzWk6K6SI25WVvusrVonG4vntXxv+wJ8VLnU9L1TwVfz&#10;tM2not1Y7m58hm2so/2Ubb/39r7I8xTxjtmvtcPWjiKUasT+Us6yypkuYVcDV+z+Q9+F9sVxPiH4&#10;iWmkyPbQRNdyr8rbW2ov/AqvePNabSNGdom2Tz/u42/u141/rPkSvxPj7jStktSOAwH8T4pS/lOr&#10;K8tji4+1qfCdw/xY1Dd8trDt/wCBUz/hamp/88bf8m/+KrjOPSjj0r8J/wBfOIf+gqX4H039lYP+&#10;Q7P/AIWrqf8Azxt/yb/4qj/haupf88bf8m/+KrjNwo3Cj/XnP/8AoJl+Bf8AZeE/59nZ/wDC1dS/&#10;542/5N/8VR/wtXUv+eNv+Tf/ABVcZuFG4Uf685//ANBMvwD+y8J/z7Oz/wCFq6l/zxt/yb/4qj/h&#10;aupf88bf8m/+KrjNwo3Cj/XnP/8AoJl+Af2XhP8An2dn/wALV1L/AJ42/wCTf/FUf8LV1L/njb/k&#10;3/xVcZuFG4Uf685//wBBMvwD+y8J/wA+zs/+Fq6l/wA8bf8AJv8A4qj/AIWrqX/PG3/Jv/iq4zcK&#10;Nwo/15z/AP6CZfgH9l4T/n2dn/wtXUv+eNv+Tf8AxVH/AAtXUv8Anjb/AJN/8VXGbhRuFH+vOf8A&#10;/QTL8A/svCf8+zs/+Fq6l/zxt/yb/wCKo/4WrqX/ADxt/wAm/wDiq4zcKNwo/wBec/8A+gmX4B/Z&#10;eE/59nZ/8LV1L/njb/k3/wAVR/wtXUv+eNv+Tf8AxVcZuFG4U/8AXnP/APoJl+Af2XhP+fZ2f/C1&#10;dS/542/5N/8AFUf8LV1L/njb/k3/AMVXGbhRuFH+vOf/APQTL8A/svCf8+zs/wDhaupf88bf8m/+&#10;Ko/4WrqX/PG3/Jv/AIquM49KMil/r1n/AP0Ey/An+y8J/wA+zs/+Fqan/wA8rf8AJv8A4qrdp8Vn&#10;+X7TZLt/vRNXA8elFbU+Ps/hLm9vL8P8hSyjCS+ye6aPrdpr0PnW0m4j7yZ+Za1vL4OO9eGeF9Yk&#10;0bWIJEbETtskX+8te4o26Piv6d4L4p/1kwUpVI8tSHxHxGY4D6jV5Y/DInpaSlr9IPKCiiigAooo&#10;oAKKKKACiiigAooooAKKKKACiiigD8z/ANuhmb493KszNtsLZV/2eXr58r6D/bm/5L5d/wDXjB/O&#10;vnyvzjHf7zM/uLhHTJML/wBe4hRRRXHqfZBRRRQAUUUUDCiiigQUUUUajCiiijUAoooo1DUKKKKA&#10;CiiijUQUUUUajCiiijUAooopCCiiinqMKKKKACiiijUQUUUUagFFFFGoBRRRQAUUUUagFFFFGoBR&#10;RRQPUKKKKA1CiiigAooooEFFFFABRRRSGFFFFPUAooqexsbjU761srSGS4ubmRYoLeJdzSM3yqq0&#10;K7ZlWrKhDnnsfRH7BkjR/HGQKWVG0idW/wBr97FX6NAn5toxXzB+zz+zvYfAaGHxLrmoed4kurZo&#10;2hib91GjbGZVX+JvkX5q9om+JVqcpp9ndTOfu7k2rXv/ANtYDJqPs8XUjGX8v2vuR/GfGWLjnmcT&#10;xOE96Pw83oZ/xYmXzNNgRvnxI23/AL5rz9RgVua1Nd6heNd3r/vW+7Ev3VWsT+Kv5C4uzB5tmtXF&#10;8vLGXw/4UdeW0/q+GjTCiiivhT1hPvUABfalrJ1TxNpWktsvL6GFv7m/5/8AvmuvD4eriJctKPMc&#10;mIxFLDx5qs+WJp8Ubh6Z/GuaT4l+GWb/AJCX/kCX/wCIrZsdYstUTdZXcF0v/TJ91dlTL8Xh/erU&#10;pR9YnJRzLCV5ctCrGX/bxfoooryNT1goooo1AOtHSnQo0siRxqzOzbVVf4qdNby2sjRzRyJKv8Lr&#10;tro+r1XD2vL7pn7SPNyEdJ5lS/ZZvs/2jy5PI3bfN2/LUVKdKdH44jjOM9haKKKw1LCiiitIxnUd&#10;kF7bjPM/2aPwrJ0HxhonijXrrRdI1rT9S1W1i824tLe5R3iXfs+atDxNfw+DNGl1XXLqDStMt9iy&#10;3FxKqIu59i19FHhvOZR5o4Wp/wCAs8/+0MJ/z9j/AOBFnzMe1H36o6XrFjr+nxX2m31tf2kv3bi0&#10;lWVG/wCBLV0V4mIw9TCy9nWhyyO2E41I88BaKKK5NSxPSvoe1/1MX+7Xzx6V9DWv/HvF/urX9J+D&#10;vxYv/t39T4ziH/l18y3RRRX9MHxoUUUUAFFFFABRRRQAUUUUAFFFFABRRRQAUUUUAfmh+3N/yXy7&#10;/wCvGD+dfPdfQn7c3/JfLv8A68YP51891+b47/eZf4j+4+Ev+RHg/wDr3EKKKK5D7LUKKK6nRfhf&#10;4o8R6f8AbNP0ea4tv4ZfkTd/u7vvf8BrmrYmnh481SUYx/vHFXxVDDx5q0+U5aiuv0r4T+Lta02O&#10;+sdHmubWTdtdXT5tr7fub6q6L8NvE/iGe6gsdImmuLNvKuYn2RNE3+0rVy/2lhPetVj7vxe8vdMF&#10;mOD9797H3f7xzVFbVx4L1mz8RLoUllImryMqra70dvm+7RqPg7WdJ1+30S7spLfUp2iSK3Z0+Zm+&#10;7W0cVRnp7SP83/bvc2+u0NueP83/AG6YtFbWpeC9b0jWINKu9NkttRuWVYIH2/vd3yLtb7tatr8J&#10;fGF7fXVrb6NI91a7fPi82L5dy7k/joljcNCPPKpHl/xESx+DjHmlVj/4EchRWr4g8M6v4ZvEttUs&#10;JrSdl3Ksq/e/3P71dDD8F/Glzp6agugXP2fZv2syrL/373bv/HaiWPwkYxqSqRjGXw+8EsfhaMYT&#10;nVjyy/vHE0U+aFoZXjlVklVtjI/8Nanh3wjq3iqe4h0m0a7lgXzZEVk3qv8AwKumVSlGPtZS5YnT&#10;UrwpQ55S5YGRRW14b8G6z4sa6XS7KS4+yrun+ZESJf8Aa3V13iL4V3EE2j6do2nXl3fT2X2qaS4a&#10;JFk+591f4du7bXJUx+Ep1PZ8/vf+k+p51TNMLRqeylP3v6+I83orZ0zwfrGratcaVaafJLqMG7zY&#10;PlVl2/e+9U2g+A9f8VNcR6Tpc1x5DbZGXaqq39zc3y1rUxFGnGU5VI+7/eOqWYYWGs5xMCiuiufh&#10;z4is49Rkn0uSFdN2/a9zJ+73LuX+P+61MsfAOu6pp9rf21hJLa30/kW0u9P3sn93/wAcqPrdHl5+&#10;aP8A4ET9fwvLz+1j/wCBGBRWhqOhalpOrS6XcWkkN/GyRNb/AH33P9xPlrpLj4K+N7PS/t0vh+5+&#10;z7d/yMry/wDfrdu/8dp1MVh6XLKrUjHm+H3viCpjsLS5OarGPN/eOLore8N+BNc8X+f/AGPp0l2k&#10;HEjblVV/4E1ZeraTd6BqE9lfwtb3UH+sib+GtYYmjUlKnCUeaP2ftFQxWHqVfZQn7xVorQXQ75tF&#10;bWFh/wCJYs32ZpPMX/Wbd23b977tUoYWmlSOJWeVm2KifxVcakEruRvGtSnflnsMorqdY+Fvinw/&#10;pDanqWjT2dmu3dK7L8u75fmXfuWrGl/B/wAZa7p63tpok81qy71dmWLcv+yrPuauf69hfZ+09pHl&#10;/wASOP8AtLB8vtPax5f8Rx1Fb+l+Bdf1y9urK00uaa5tv+PmJ/laL/gLVBofg3WfElxcwadp8l3N&#10;bLunTcieUv8AwKreKw8ebmqR93+8ayx2Fjze/H3THorovDXw58SeLoJZtJ0ua4t1+9L8iJ/3033q&#10;ZeeBdd03Tby/ubCSG2s5vImld0/dyf3f/H6hYzDup7P2keb1J+v4Xm9l7WPMYFFdLZ/DXxLqC6cY&#10;NNkmOp7vs3zJ+92rub+P+6tP8QfDXxL4Th87VNIubS1+55v31T/gS0vruG9p7N1I83+IPr2D5vZe&#10;1jzf4jl6K6yT4UeLY9F/th9EuEsPK83znZd23727bv3bf+A1F4Z+GPinxdbtcaXpE9xa/wDPV2WJ&#10;W/3WZl3U/r2F5ZVPaR5Y/wB5Ef2jg+WU/ax5Y/3jmKK0Na0LUvDt82n6laTWN0v/ACylWtTw/wDD&#10;fxJ4ssGvdL0xruBWePzVdPvf991csXRVP26qRjH+Y2ljaEaXtpTjynN0VuWfgXX77XH0iLS7j+01&#10;Xc0Eq+U23+/81HibwLrfgv7L/bNg1p9q3eVudH3bdu77v+8tL6xRnUjTVSPNL+8CxuFco0lOPNIw&#10;6K6fQfhh4n8U6Z9v0vS5Lu13Mvmq6feX/gdP034W+K9Y1G/sbbRrh7qx2+fE2xWXdu2fe/3WrKWP&#10;w0OaMqkfd+L3l7pjLMcLDm5qsfd/vHK0Vta14Q1zw7qMVjqOm3FpdT/6tWX/AFv+7/erZuPgv42t&#10;9P8AtsmgXJt9u/5GV5f+/e7d/wCO0Sx+EjGMpVY+98PvL3ipZjhYRhKVWPvf3jjKK2m8Ea2vh9dc&#10;+wyPpf8Az3RlZfv7f+A/NWrD8IfGEzQKmjSbp4vNgVpYlZl+X+Hf/tLVyxuHj8Uo/wDgS+yEsfg4&#10;/FVj/wCBHIUVv6x8P/EHh/UbWyvdLmhurn/U26bJXk/3dtbE3wV8bW7QCTQpkE/yR/vYvm+Td/f+&#10;X7rUSx2FhGMpVI+9/eRMswwcIxlKrH3v7xxFFdVrXwp8V+HdPa91LRpLS1VlRpWlR/vfd+69WU+D&#10;PjR9P+2/8I/deVs37dy+b/373bv/AB2o/tDC8vN7SPL/AIkH9p4Hl5vax/8AAkcZRW54a8E674uu&#10;bi20nT5LuWD/AFn3VWL/AHmaqeu+H9Q8M6g1lqVtJaXS/O0TV0QxNCpL2cJx5v5ftGsMVh6lT2UJ&#10;+9/KZ9FFFdWp3ahX0L+w74Zt/EHxnW9uEV/7KspZ493aRmWNf/HGevnqvqX/AIJ8/wDJUtc/7Bf/&#10;ALUWu3Ax5sRFnwfG1SdLIa8ofyn2RokMWu+KNXuLhfNNm3kQI33V+9/8TWpqn+oaqHgPP9pa8R/z&#10;9f8Asz1oap/qa+dpU4Tyh15L3pSlKUu/vM/kaX+8cvbl/I4fW+j1zH8VdPrfR65j+Kv5m4g/3k+3&#10;wnwDFo608/crgfit4hbStBSxjbZLeMyN/wBcv468vLcDLMMTGhT+0Y5pj45bhJYl/ZLmh3mofFbx&#10;h/wj+jXj2OmRK0l5qCff8tf7n/A66Xwb8F/B+vabNp2pWd5Hr0GoT6bc3Vq8r7ZY90qSv95UV4vK&#10;b5/k/eov3mrzz9mv4maD4X8fXGmalqVnaf2pB9ljaSbbtl3/ACJ/s7vm/wDHK9h8SaVfeFPGzN4U&#10;m1qczWlqW0u1sXlhuZYtyo8t/L+6VduxZfm81liT/gX9k8NZDl+X4GMadPX7X8x+Y4ejWzKlKrmc&#10;dZe9HmXur0PlL4+adc/BXxJLojOt5cSp9otpmXajQf3nX/vtP+AVyHh3xVqWh6BrPiC/uz5ttNBZ&#10;2K2UihJJ2/et+9XcrKsSv/F96Va9N/ac1LTPGPxM0WbWL+OSCw0xbO81G0Vmslvvnbcy/M3kbm2/&#10;L83+9/F5P40knuf7G8PeHNKsI4W88LbaVdx6mbieRl81127pF+WONVVv3iqv3q0q4LD1JVeVc0T9&#10;b4TyHh+vllOlCEZSlKXNKX2eV7Rfy6H0b8MfipF4qt7e2u2X7RKu6Cb7vm/7D/7VejE8Zr5m03wP&#10;4i8C6Dpv9qaXf6U6Ku2W4tmi+f7336+g/Cetf8JD4ftL9/8AWsuyX/fX79fzfxjkEcsqxxNKPLGX&#10;2ezPjclzeNfGV8unLm9nKXLL+aPNobH+sj3mtTQdBk8UXDQRyRxCNdzM1ZkMbTMsUas7s21UWut8&#10;N+HNd8O3yXyae7xbdskSyJ8y/wDfVfPcOZb9extOVSnKVKMve5Yt8sT6bG4j2NOXvcsvshougXnh&#10;nxXp/wBqiXy2ZkWRfus21q6jx9oKastmyf63zViZv9lutaeq6tpkOhy6jeyfZ7a3HmyPL8jRsv8A&#10;7NXjmtftRwrcPHpuhtcQK3+uuJ/K3f8AAdrV/SkclyfJcvqYCrU/d1Jc0esuh8xRp5hmVaNfD0/e&#10;j8R6z4utYbTwjcxrGqqiqsa/8CXbXDWfw71S9svPLLbjbuWKX73/ANjVrwF8aNE+ImoRafcxNpuo&#10;q3mRwSvuWRv9lv8A2Wuw8UahfPDLY6XBJNM67WkX5Uj/AOBf3qyznIcpzlfX5e9Tpx5Yxj8UpGcZ&#10;43LZ/Vpx5ZfF7x5AIx3NBUfWtHUvDV/pcatd2jQxN/FuVv8A0Gs0RlO9fynjMJVwVX2VeEoy/lkr&#10;H29GrGtDmhIzfEHiLTfCWj3er6veR2GlWqb57mb7i1as/FvgzVPAuoazB4j0u50fyGSfUPPV4oty&#10;fx/3f92uH+P3wQu/jN8LLix0y8a21W1n+22cW7ZFOyo6bH/77fb/ALVfKH7Nn7MelfHLw54lkvPF&#10;Emj6rYTpbxWNuqP5X/TWVP4lf7q7H/gev698L+BsBHLY5zmP8SXw+7zcsen3n5VxHnWJhi/qdCPu&#10;/wDpUjkfgt4b+I3hLZ8VvC+iyXOiaCzPdTeaiJLEv+tTbv3Muz72xPl/4DXo3xC+IvxG/bL077J4&#10;X8ItbaPoP+kXlpb3iP5srb9j7n27m27/AJF/2q+2f2bf2cZ/hP8ADT/hHrvUo9TiuLqW7llaDYjb&#10;ti7Nu77u1K7rw38END+Huky2PhOwtNJt5ZWne3hj2oz/AN7/AMdSv6BnmeHVSTjDmlH4ZHxdPK6z&#10;pxUp8sZfFE+Sf2BrzR0+EviDT7m8tv7Qi1WW6nt3dElgi8qJEd/9n5H+evXdJ+IPhPxVr+oaX4e8&#10;Q2WsXdmqvOlpLv2r/v8A3W/4DXzrrf8AwT90/wAG+FvFGo6z46a3azgle1doPs9vFt+55/32b/gH&#10;/j1ZX7DPwTvtY1SXx/eXMlnplr5tpZwwt/x9S7Nr7/8AZT/0L/cr82454LyviPBVcfSlapH4Zcv2&#10;v5X3TPbyXOMXl1alg5R937X+HufXtFI6bGdW++tLX+fVak6NRwl0P3VO6uhO4r6Gtf8Aj1i/3Vr5&#10;57ivoa1/49Yv91a/o7wd+LF/9u/qfG8Q/DT+Zbooor+mD40KKKKACiiigAooooAKKKKACiiigAoo&#10;ooAKKKKAPzQ/bm/5L5d/9eMH86+e6+hP25v+S+Xf/XjB/OvnuvzfHf7zL/Ef3Hwl/wAiPB/9e4hR&#10;RRXJqfZDofL8+Hzf9Vu+b/dr6h+Ky+NW1Pw63gRpP7G+yr5f2Fk8rd/tbvl27du3d8tfLldPoPxO&#10;8UeHLH7FpusTW9r/AAxffRf93d92vmc0y6tiqlOvT5ZSjf3ZfDqfMZvllXF1aVWly+7ze7L4fePq&#10;L4W2aXPw/wDBxvL+axuEuXlVYpdvnyq0reU395fvNt/2azPBmpS6p4i+Js17Z3loyyQRNBa/8fG1&#10;YmX5dv8AE23d8tfNH/Cda6lpYWi6pN5FpP8AarZd3+rk+b5l/wC+mq7D8VPFsU9xMuuXCSzqqSSq&#10;ibm2/d/9Dr5afDGJlKpKMo+9/wCS+9c+QlwnipSqyUo+9/5L71z2f4beGTdfFTXfERh1BLTTo4or&#10;f+2Wfz/MeJfvbv8AZ3f99rWz8UvDFxqmrfDzxNOsP26DULa1vTatuX5pU+6393du/wC+q+ddQ+If&#10;iTVrO6s7rVppbe5ZXmRm/wBZ9373/fK1FpfjjW9F0v8As+y1GS3tfPWf7OrfJ5qsjK3/AH0q12zy&#10;DGTxEcT7SPNFKPL/AHdnqdUuHMfKca3tY80fd/7d5bH1Vrk2iePviA3h2fZb654evLa8tJv+ekey&#10;KVl/z/stUeqR6jNffFT+zfM/tX7Ja+R9l3ebu8htu3b/ABV8pt4s1lvEX9unUphq+9X+27vm+VNv&#10;/oNadv8AFLxXZ313dxa3dJdXW3z5d3+t2/Ktcs+FsTFRjSqR5eWPuy/mum/kzH/VOvSUY0qsfhj8&#10;X81038tD6J0tov8AhDfBC+PX/wCJ1/aWI/tH+t3fvfK3f+Q//Hf4qzdUHxJk+M1s9k1x/YHnLsCf&#10;8ev2X+Pd/Du+9/tV84a94j1LxHeJeapqFxfXCrtVriXdt/3P7tdFB8ZPGkGl/wBnpr90LfZs/h83&#10;/v797/x6t/8AVvEU/ejyylLm5oy+GPN/KV/qxjIe/FxlKXN7svhjf+Uv/HySyk+KWqGy2/8ALLz9&#10;v3PM2/NWX8JPGH/CD+OtP1Bm22rN5Fz/ANcm+/8A98/K3/Aa5N3aZnZmZ3b52d6ZX1tPAr6lHBVP&#10;ejy8p9xTy9fUfqdV8y5eU+oPitZ6f8IfBOvf2ZKGvPE92xU/3I2X5l/3V+f/AL+10+mSpH8RvCJk&#10;4jHh9/8A0OKvk3WvEuqeIltV1K9mvks18uDzW3eWtXv+FjeI/tkF1/bExntYfs8cpb5lj/u/+O18&#10;nLhnESoxhKopS97ml/iXKj4eXC9d0YR5uaXvc0vXSJ9SeATo/wAQPFy+MbDZaanFA9nf2v8AtfLt&#10;b/x3/vn/AHa5G+/t1fgrpcfgcyfaPtkv237F/wAfH333f+Pbf/2a+ftB8X6z4WvLi50jUprG4nXb&#10;K0Tfeqx4b8d694Pmnm0jVLi0M7bpFVt6M39/a3y1muGcTSqSlGpGUY8vLGXl0f36G3+q+Kp1OalO&#10;Mox5eWMvK/uy+89t8PWPiHWPBPxC07Vo2uPE7rH5lum1pW/cLt+7/FtWtLwzo9x4f+G3gGxv4ZLT&#10;VW11XFvcLtdfnlb5l/3a8Ft/iJ4ksfEE+twatMmq3K7Zrjd/rF/2k+7/AA1HqnxD8Sa1qlrqN3q0&#10;1xd2zb7Z/ueW399VrapkWLqy5eaMYylzafzcvLy/4QqcOYyt7nNGMfi/7e5bcvoe42eg3Uf7Sl1q&#10;GrabNDbzNttrqWNvs7S+R8uxvu7vlar/AIfT4jn42SjURdPoHny7vMb/AEXyPn2bf9r7v+1/erwD&#10;WviN4n8QQxQ6hrNxeLFIsqqzfdZfuNV+5+M3jS80v7FLr908bLtbbsV/++tm6pqZHjZxjbll7vL7&#10;1/dt9qIS4fxs43n7P4fZ9fd/vI+gvCesWsuv+JdEttKvv7DvNXkVdU01tvlysi+bu2vuVd38X3a8&#10;G+N3hlPC/wAQr+0jvZNREqrP5tw26X5v4Gasnw58RfEPhO2e00vVpreFm3bcI67v91qxdU1K71a+&#10;lvbu5ku7qRt0ksrbmavUy3Ka+Bxnt+b3eXl/xf3mehk+R4jLsdKq5e7y/wDgXmd/Zn/jH26H/Uf/&#10;APaaUz9n82Q+KGlm72/8tfI3fc8zb8tYMPi2GH4a3Hhzy5vtMuo/bN38O3ykXb/vVzSO0LIysyOv&#10;zq6V2/U6mIo4inL3eaX6Ho0cDWrYfFUJe7zSl/5Me8+Mv+E8/wCEs1NvEfnf8Id/aFv9p3sn2f7N&#10;567Nv/jv3f8AgVdF8WI/iO3jqwHhV7s6Pti8v7K3+j7v4vN/+y+WvCNY+JnibxBoraXqGsXF5YNt&#10;3RS7Pm2/Mu5/vNU+kfFrxfoOlrp9jrdxDZKu1VZEbav+y7J8tfPvIsXH2cuWHNHmjy2fLy2Xvep4&#10;DyHGWjLlp80fd5be7097/EfU32qw0/4jazPbLG2oQaMslzt+4zKz7d3+fu7apeA7fQPEkuqeNtHb&#10;yRf2nlXdv/dnX73/AAL/ANC+9/FXylY+Mtbsby/ubbUrhLq+Xbcy7t7yf71Gh+LtZ8NW9xFpd/cW&#10;kN1/rUib5GrllwpX9nJU6nvWiv8At37S/wAjjlwlW9nJxq+97sf/AJL/AIB9A+Lv+Emm+Gfgr/hX&#10;/mfY/JX7T9ib5921fvf8C8zdWSNL1nxB8EfF1jPG134gXVN80US7naTdEzbVX/2WvHfDfxG8R+D7&#10;eWDSNUuLG3b5miX503f7rU3S/H/iHRdQur201aa2urxt1y2N/mN/fZK7Y5Hi6ceVcvuy5oy+1LW/&#10;vHZHh7GUockeX3Zc0Zfalr9o+kvDOnz6LN8JLK7ja2uVE4a3b7y/6LL/APFU342zNpfw01tbR7rV&#10;o76+ZZmll3LafvV3Iv8AdXcu3/eavm+8+IHiG71y31ibVpm1G3Vlgl3f6pW+T5f7v36VfiH4kijv&#10;I11aZYruVpZk3f6xm+89cseGsT7aNeU4+7rKP/bzl+pzf6q4ypWp15yj7v8A8k3+p9P+IdMuvih4&#10;VvBqkOqeE7y2tmWRWk2wSbk3f7si/L/stXM/EpfE114Q8KDwILh9H8ld66a3737q7N235tv3v/Zq&#10;8Qvvip4t1TSG0y7124lsWXayM3zMv+033mqv4d+JnibwjatbaXq01nat/wAstqSqv+6rfdopcN4q&#10;m4zhKMuWXNGMvh95ff6EU+F8ZStPmjpLSOvKesftEC4Xwf4NGtNG/iPymEzJ/uLv/wDH9n/j1O+H&#10;1vrEn7PepnQPtX9q/wBpfu/srN5v3ot33a8R17XtQ8Tag17ql3NfXTfellbdV/QviB4h8M2P2LS9&#10;WmsbXd5vlRN8u6vTeSV44COGco80Zc393e/L6HtTyKv/AGdTwsZR54y5v7v+E+rtJeOTxb4HXVfK&#10;PiL+z5vtOz733F3bv+Bf+zV4X+0I9u2sWQhj1pXSe53/ANqeb5TfOv8AqN38P+7/ALNcBa+Ndesd&#10;abVotUuBqTLsa4aTc23/AIFUev8AizWPFUkZ1a/kvjDu8vcPu7vvf+grU5fkNfB4uNdyjKPL/Xu9&#10;jly3h/FYPGQrzl7sY/5/5nvvwy1HT9N+BsVxqes3ejQJft/pVlu837/3PlVq6zwT480n4ga144ub&#10;a4ktLGPT7aAXW3a3/LdmlT/vr/x2vlX/AISLUv7D/sf7bJ/Z3meZ9l/h3f3qj0XxRqnh+G/hsL2S&#10;0ju18q5WL/lovzfe/wC+mrlxPDTxEasnP3py93sldPt5GOJ4WeI9vV5/elL3fvPrLVry1svin4H0&#10;a4jkuba1tJ2t9Sum8155/K2/e/vfL/48tcz4fh+JEfxmvBdvdPoHnSbt7f6L5HzbNv8Atfd/2v71&#10;fPd5401q8021sLnUZpba2dWtlZuY9v3NtbM3xk8aXGnfYm1+6aJ12Ps2o/8A31s3VjHhzF0o8seW&#10;XNHllzet+aPmc0eGsZSp8seWXu8vvet+aP3nsHw/8XRJ8bvEHhyJY7jQNQnkbyn+ZUkVfnZf951f&#10;/wAdpfh34tuvEX7RWrrcsBDbxXNrBEn3Y1SVV/8Asq+e9J1q/wBBvlv7C7kgvF3Issf3lqXTfFer&#10;aLrE+qWl7Nb6hPu8y4UfO275mr0K3Drl7R07c0oqPz7/ADPSq8NP3uT7VPl/7e7n034SuNGX4oXB&#10;eLWYr/7BJ9m/t/zfv+Ym/wAvd/s/3f8AarybxXqXxS0nR7241i7vrSwW7/1vmeVtl2t/qmX5tu3d&#10;935a4PWPG+u69qUGoX2qXFxewf6i43bHj/3WWrfiD4jeJPFGmxWOqapJd2ituWFtn3qVLIcTQqRk&#10;7Sjpzc2vLb+UywvDuIoTi5csr25ub3uW38p9D+KtcFr8aPB1jdX0i6bNbbniadvKknw3lMy/xNv2&#10;/wDjtUfL+JNv8aVctcf8I/5//br9m/8AQd23/gW6vnLWfEmp+IbiCfUbqaeWFfLjeRvurXRn4yeN&#10;JNL/ALPfX7j7Pt2bvk83/v797/x6uX/V/ERUY0uWS5eWXN67x8zGXDGIpxvS5Ze7yy5v/Son0JpW&#10;vWsPjjxZp9npd5caVdXccU+oab/ywnaJFl+78y/N825futXh3x88Lp4X+IU8SXtxqInhin826bdK&#10;v3l2M38X3a5nw74/1/wvHLHpeqzW8crbmj++u7+9tasvV9avdd1GW9v7uS7upPvSytuavRy/J6+B&#10;xvt+b93y8vnLb7juyrIcRl+O9s5e7y8v+LYpUUUV9mffBX1L/wAE+f8AkqWu/wDYL/8Aaq18tV9S&#10;/wDBPn/kqWu/9gv/ANqrXZgf4rPz3jn/AJJ+v/h/9uPs/wAA/wDIR1//AK+f/Z3rQ1X/AFL1n+Af&#10;+Qjr/wD18/8As71oar/qXrwML/yI1/29/wClM/kup/vf/gP/AKScLrfR65j+Kun1vo9cx/FX8ycQ&#10;f7yfb4T4CJ5BiNiM14X+0F5t9fLbRalZaW7WqqlxqErIv33+RHVG+evdt3OzHFeOfH7wwusLaNL/&#10;AKqWL7PuT+Flfen/AKHXq8F1aVLNqXOedmlWjh1Tr1/4dOUZS6+7fsfP9v8ACy+vreacSWK2VhZX&#10;N1c3tnqcN2kjLFLKv7pW3R7tqx/N/vf7Nel2vijWdNutT8N22t6w+gRQ2c9pZXd9K3kR3MCzrA3+&#10;7u2/drjPCfwN8WfETxLp/h/TGtJliV1S4f5Fgi3b3Zvl3feb/wAf219H6t+ztpfgczLrfibVZdSv&#10;P393rs2m7rJWb/nqyt+6X/xxa/q2NGWIoSnh4no8cZph86yl0cDXjWlJe7GP2feT5vW2ljxv767W&#10;Xele2fBv+zPhj4e0vXrHTLVbvUTfXV9ceQvm/Y7aLd5EX3fmZmV/91Grx/xlomp+EfEyeG2smv8A&#10;WpX2Wtvbv8kq7d3m7/8Anlt+bdWv8Of2g9N+GepWOk+MtP03XtKWdrqC40e8W4exnZHif/ZZWVtr&#10;Lu/76rDLYvD1+ar7p+QcH8O51UlKtGnKVPll7vNy83/bt9bH1Tc+Pm1eG7h8S+FNXtdJuoIozajT&#10;ftj7m37n3Wssu5duz+FWXb/tfL5F8OUgs28QafaSSTWVrqMqwNKrq7L/AAblf5l+5XYeIv2nPCln&#10;DNqXhmGbUdUu7VVjebdFAm3eybl3f7TfdX5v71cl8NYbp/D8uo3btNcX91LdOz/ff/PzV8V4nYvC&#10;zy2MYS5pcx6+W1aNbOIwox5ZRjLm/wAvvOzguJLO6ikgbbLG25Wx/FXqfh/xydYhRJNPuDJ/E0Cb&#10;lryy08iS5g+0bvsvmr5m3722vXLXxd4fsrFBDcxqqjCrErf+g18H4b1amHrSnLFxp0/tRlb3j6zO&#10;4xlyx9nzSPJf2pdanS30bTYty285knk527tu3b/6E1fPdfV/xk+H03xD8MxXdjC39oWYZoEm+R2V&#10;vvJ/s/dX/vmvle8s59OuXtrmCS3uI22tFKu11r7virD1/rf1l/BLl5T7XhPFYd4KNCOk4/ENs7ye&#10;xuormCVobiJllidf4WWvuHTPEaSeHrC+MEzPcQJJ5cUbPt3Lur5K+G3w51Dx7q0MUUEkOlq3+k3u&#10;35FX+4n+1X1zeaxZ+H4IYLlGgi27VfbuX/dr2uGIVcFhq9erL2cZcvvS+E+e4wr0cTiKdKl70onA&#10;eMvGkutL9kjgaGBW+bzfvNXJg5+/Xd+PNU0fULVGtilxdq3yvCv8P+01cJ3r+euMJzlmsp168a39&#10;6P5E5Xy/VrRjynx98Zv20fGekeIPEPhXQbHT9KtNPup9P+1vE8tw+13Tf8z7V/74r2H9k39lWD4b&#10;appHjK58Ry6ldajYRL9hhg8qKJZdj/M275//AB2u28efA34YeMPDmoav4n0HTbN4oJZbrWYf9Hli&#10;2p/rXdNu7Z/t14L/AME+/D/iebVtV8Spr0//AAi9hu0+PT/Pd0nuPkbf5X8OxNnz/wC3/vV/eXD+&#10;Io4rh2hLCe7H2cf+3tD8QxUK1LNOXE+970uX+6fpkq7F2rT6zNH1iDWLVJYmXd/En92rk0yQxtJI&#10;yoi/xNXIfRnh37UXwcs/jN4L/wCEfn1KfSftEqzfaLdN3zRfc3p/Evz/APjq1+f4+KHjX9jHxprf&#10;gLSr7T/EOmW88V06X1m6IzSxI+9Nr7l+XZ/H/BX2/wDtX6Tr3xE+GOsQeE9al0e9s1+0RTLP5Hnr&#10;Fv3xeb/Du/8AZPmr5i/Yr+D/AMPviL4Q1PXPEdnbeJPEsV8yyw30rv8AZ4tibN8X3W3/ADfP/wDE&#10;19LhakMNgpzxHvQ/lPlsZGVbFxjQ92X8x9AfDfxlJ8SPA2j+KJ7NbCbUoPtDW6fcVq6P/WK5qOG3&#10;s9NkSy0+2hs7KL5YLe3iWJIk/uIq/dqdvlzX+aefVKNbNMRVw3wSlJx9Ln79gY1I4anGr8XKhO4r&#10;6Gtf+PWL/dWvnnuK+hrX/j1i/wB1a/b/AAd+LF/9u/qfOcQ/DT+Zbooor+mD40KKKKACiiigAooo&#10;oAKKKKACiiigAooooAKKKKAPzQ/bm/5L5d/9eMH86+e6+hP25v8Akvl3/wBeMH86+e6/N8d/vMv8&#10;R/cfCX/Ijwf/AF7iFFFFch9lqFFFFABRRRQAUUUUCCiiikAUUUU9R6hRRRRqGoUUUUBqFFFFINQo&#10;oopgFFFFGogoooo1HqFFFFGoahRRRRqGoUUUUahqFFFFAahRRRQGoUUUUBqFFFFAgooooHqFFFFG&#10;oBRRRRqAUUUUBqFFFFGoBRRRQGoUUUUahqFFFFGoahX1D/wT7ZG+K2soWXc2ks+z/tqtfL1ekfAD&#10;4nH4U/FDTdbmdk05t1ndqv3vIb+L/gLbW/4DXXgqkadaMpHx3FuBqY7Ja9Ch8XKfpR4DGzUteX+L&#10;7T/7M1a2sfdasKN5FlTX9Ali1S0vokllhifcsq4+R0aq974seT/j50+7tv8AadK+VrYqGWYJ5fi1&#10;KMoyl73K+WUZNuLUtup/HkKcp1uYyNb/AI65f+Kuj1S4juIfMjberVzv8Vfzbn8ozxPNA+1wnwCd&#10;VrH8TeHo/E2h3Fg/yO3zxP8A3WrYpsiV4uHr1MPVjVp/FE0xWHp4qlKhV+GRyv7ME0fhv4gappWp&#10;Itvez2e2Lf8A7Db9if8AAfm/4DXoPh6zHxE8e2XiUwSS6LaQNpy6hbx7f7Yba+6WX5v+PZW3rEnz&#10;bmfd93aW4nxJ4Q0/xN8lyjQyIPkuYfvpWdfa58T9L0pNO03WVubKKPyo3to4opVjX7i/c+X/AIDX&#10;9R8M+IGX1MNGhjP3co/+An5Z/Z+JyGEo06cqkZfDKP2Yvuu55X+2dqy+H/irYx6FtitLTRotLnji&#10;b5Cm5m+zt/sbWX/0GvLvFmpHxd4P/tS5t7K5vtGlbTJG01ViiSGT97auqqq/KrLMn/Alr1K/+G+v&#10;a35sV9pE9z5rb287+Jv7+6tPwb8Af7K+1LKy6ba3iqlzbpL5rsqujp/s/eRfmrvxnFuX0uepUqR9&#10;7+WXMfpXDPGkoYKlhamCkq9P4Zcvuyj/AHnpY5T4V+EL3WrLTbF1aNFi3zv/AM8l/wDiq+lbe1js&#10;7aGOBdkUK7FT/Zqro+j2Oh2f2S0gWGJf/HqvL5jSKU/1VfzpxDnks4r+77tOPwnmZZliwtavjKn8&#10;SpJyl/L73REkf+o56103w6sbafXPMuWU+QvmRq3Zq5rrTWjPY15WT5hHL8bSxUo83LLm5T2sRS9v&#10;SlT5uXmPYdS8WQyapa6Xp7LNPK22Vlb5Y1/i/wCBVa8QWum+TbNfWlvM7zpEvnRK23c1eTeGdRXR&#10;datLub95HE/zf7rJtrb8b+Ml11oo7IMkEDbtzfxNX9CYPxBo1surYvGSj7Tm5Y0/7uh8lLKqsK8a&#10;VL4f5jv9euH0LSftNtAvlQMu5V+X93/FUF9faZ4o0Gf99G8TL/F95WrldT8eQap4VkgKt9skVY2X&#10;b8v+9XBx5kT3rm4h4+oUKvssJy1KNSn70f5ZGmFymdSPPUfLKMh9FFFfzRUd3c+2PJ/2mvAPiH4m&#10;fC+40vw5eSJcRTrdvp+5US8Vf4N3/j3/AACvFPDH7Gfxd0XwRrEtj4ni0G9vIl3aHaXjp9s2/wAE&#10;sq/L/G/95fn/AIa+wd1Ttfz/ANl3dojq/mxMi7/4flr+kfDvxMlkOHjlWP8A4HN7srX5fJ+R+e55&#10;wzHG1PrVP4j5U/Zg/aQ8K/Cv4CanbavrjTeILCWe6tdJfzd7K2zYkT/d+9/c+7vdq674G/tzaZ4p&#10;0TWP+Fm6lZ6JqFnKssE0McuyeJv4EX523I//AI4/+/Xm/wAF/wBjTVdH+KVpc+Nv7PufDmm/6Un2&#10;eXzUvJV+5EyN823+Jt/93bXrH7V37POn/Erw1Y3/AIQsbG28S2EuxYoVS3S6gd/mR/8Ac+9/33X9&#10;RPifhevU5vrNPll73NzL3T85hgc4p0+b2fw/Z5X7x8//AAE+BvxF+MHhLxRqOl+NpdH0S8eW1lS4&#10;upX/ALRl+Rn81F/h+f5nf+//AL9d1+zr+zf4/wDhL8WLvUNZnXSdPtbVom+yTpKmoq38H+7/ABfP&#10;tb5Er2D9l34e658F/hvd6HqstpNe3WovqH+iO7JErRRJs+5/0yr055GcbmbezV+J8e+K1JUq+WZP&#10;KNT2nuyl9mMf7vn5n1WR8L3dPFYrmjKP2Qooor+Nne5+vCdxX0Na/wDHrF/urXzz3FfQ1r/x6xf7&#10;q1/SXg78WL/7d/U+M4h+Gn8y3RRRX9MHxoUUUUAFFFFABRRRQAUUUUAFFFFABRRRQAUlLSUAfmb+&#10;3H/yXi7/AOvKD+dfP9fS/wC3voctj8YrPUdjfZ77T4tr/wC1GzF1/wC+dv8A31XzRX53jv8AeZn9&#10;v8G1IVchwzj/ACxCiiiuDU+21CiiijUNQoooo1DUKKKKNQ1CiiijUNQoooo1DUKKKKNQ1CiiijUN&#10;Qoooo1DUKKKKNQ1CiiijUNQoooo1DUKKKKNQ1CiiijUNQoooo1DUKKKKNQ1CiiijUNQoooo1DUKK&#10;KKNQ1CiiijUNQoooo1DUKKKKNQ1CiiijUNQoooo1DUKKKKNQ1CiiijUNQoooo1DUKKKKNRan1P8A&#10;sG+NtZj+I9x4bl1GabQZLGedbKVtyxyq6fMv937zfdr9AGt4pkK7FZW+8rV+eX7AOiz33xivdQVP&#10;9FstLlWV/Rmli2L/AOOP/wB81+icZA4HSvt8tgq2FtUVz+NvEONKjn01R092PN/iPHfHWhxeH9Qi&#10;ktl2wXQY+X/dZf8A9quW/wBZXpPxUt/9Fspu8Tsn/fX/AOzXmgGwV/HnHmX08tzqvSpR5Y6Sj8/i&#10;/EeUVJVcJGUviH0UUV+Z6nshRRRRqAUUUUagFFFFGoBRRRRqAUUUUagFFFFGoBRRRRqAUUUUagFF&#10;FFO7AKKKKWoBRRRQAh7V9CWvNrGP9lRXz9bW7XF1FCv3pWVVr6Ft49qgelf0t4QUp/7TP7Pu/qfE&#10;8QSX7uPqWaKKK/pU+QCiiigAooooAKKKKACiiigAooooAKKKKACkNLSUAeG/tK/AkfGnwX5Ft5cO&#10;u2bNPZXEoypb+KNv9lv/AGVa/NfxT4R1nwPq0um69ptzp17F96K4j2/8DT+8v+2lfskd3GxvwrF8&#10;ReFNG8WWv2XV9NtdSiP/ACyuoFZf++Wrx8blsMW+ePuyP0vhXjfE8N0/YSj7Sn+MT8b6K/WOT9nH&#10;4ZyM0g8EaIXb+7ZRL/6CtL/wzZ8Mf+hJ0X/wET/CvK/sWp/Ofp3/ABFnC9cPL/yU/JuraabczLuW&#10;NnX++lfqVdfs1/DG6tZLdvBelqXHVIQr/wDfS/NXyX+0B8Arb4Datp+v6S7SeEdRn+y3VozbntpW&#10;+5838S/K3/fNcOJyuth6ftPiPbyfxGy/Na31ZQlCpL4eb7R80/2Xef8APBqP7LvP+eDV9Jf8K9SR&#10;P9VR/wAK9X/nlXzvNVPqv9ZaZ82/2Xef88Go/su8/wCeDV9Jf8K9X/nlR/wr1f8AnlRzVA/1mpHz&#10;b/Zd5/zwaj+y7z/ng1fSX/CvV/55Vl+JPD9t4X0e6v7mL91Am/8A3m/gWtFKqyo8RQqS5YxPnuaz&#10;ntl/exbP9+oq+2f2ef2VdO8RaJaeL/HdsdRn1GNZ7bTWdlihiYfKzbfvMy4+X7v/AAKvoS3/AGcf&#10;hlbrt/4QrSM+htEP9K+koZRWrQ5p+6fFY/xPwGCxMqEYSqSj/L8J+UVFfrL/AMM1/DD/AKEnRf8A&#10;wESj/hmv4Yf9CVov/gIlbf2LU/mPO/4izhf+geX/AJKfk1RX6y/8M1/DD/oStF/8BEo/4Zr+GH/Q&#10;laL/AOAiUf2LU/mD/iLOF/6B5f8Akp+TVFfrL/wzX8MP+hK0X/wESj/hmv4Yf9CVov8A4CJR/YtT&#10;+YP+Is4X/oHl/wCSn5NUV+sv/DNfww/6ErRf/ARKP+Ga/hh/0JWi/wDgIlH9i1P5g/4izhf+geX/&#10;AJKfk1RX6y/8M1/DD/oStF/8BEo/4Zr+GH/QlaL/AOAiUf2LU/mD/iLOF/6B5f8Akp+TVFfrL/wz&#10;X8MP+hK0X/wESj/hmv4Yf9CVov8A4CJR/YtT+YP+Is4X/oHl/wCSn5NUV+sv/DNfww/6ErRf/ARK&#10;P+Ga/hh/0JWi/wDgIlH9i1P5g/4izhf+geX/AJKfk1RX6y/8M1/DD/oStF/8BEo/4Zr+GH/QlaL/&#10;AOAiUf2LU/mD/iLOF/6B5f8Akp+TVFfrL/wzX8MP+hK0X/wESj/hmv4Yf9CVov8A4CJR/YtT+YP+&#10;Is4X/oHl/wCSn5NUV+sv/DNfww/6ErRf/ARKP+Ga/hh/0JWi/wDgIlH9i1P5g/4izhf+geX/AJKf&#10;k1RX6y/8M1/DD/oStF/8BEo/4Zr+GH/QlaL/AOAiUf2LU/mD/iLOF/6B5f8Akp+TVFfrL/wzX8MP&#10;+hK0X/wESj/hmv4Yf9CVov8A4CJR/YtT+YP+Is4X/oHl/wCSn5NUV+sv/DNfww/6ErRf/ARKP+Ga&#10;/hh/0JWi/wDgIlH9i1P5g/4izhf+geX/AJKfk1RX6y/8M1/DD/oStF/8BEo/4Zr+GH/QlaL/AOAi&#10;Uf2LU/mD/iLOF/6B5f8Akp+TVFfrL/wzX8MP+hK0X/wESj/hmv4Yf9CVov8A4CJR/YtT+YP+Is4X&#10;/oHl/wCSn5NUV+sv/DNfww/6ErRf/ARKP+Ga/hh/0JWi/wDgIlH9i1P5g/4izhf+geX/AJKfk1RX&#10;6y/8M1/DD/oStF/8BEo/4Zr+GH/QlaL/AOAiUf2LU/mD/iLOF/6B5f8Akp+TVFfrL/wzX8MP+hK0&#10;X/wESj/hmv4Yf9CVov8A4CJR/YtT+YP+Is4X/oHl/wCSn5NUV+sv/DNfww/6ErRf/ARKP+Ga/hh/&#10;0JWi/wDgIlH9i1P5g/4izhf+geX/AJKfk1RX6y/8M1/DD/oStF/8BEo/4Zr+GH/QlaL/AOAiUf2L&#10;U/mD/iLOF/6B5f8Akp+TVFfrL/wzX8MP+hK0X/wESj/hmv4Yf9CTov8A4CJR/YtT+YP+Is4X/oHl&#10;/wCSn5NVueD/AALrvxA1ZdN0DS7nVLpvvJbr8kX+0zfdVf8Aer9Sk/Z5+GqHePAugh/9rT4m/wDQ&#10;lrttF0Ox0KySzsLGGwt1+7FbxrGn/fK1dPJZKV5yPPxniwnTtg8N7396X+R5L+zb8CIvgn4RaCeR&#10;bnWrxlnvZ4hhd38KL/sr83/fTV7bzik59eKU9K+pp040o8kT8AxuLrZhiZ4qvLmlIyta0mLXNPkt&#10;ZxjdXjmu+Hb7Q53SaNvK/hlX7rV7uvOecmopoY5V2um9Wr864s4NwnEsY1JS5akftHVgMxq4H3fi&#10;ifPHNHNe6P4U0mZtzafb7v8ArmtH/CH6R/z4Q/8Afuvx2XhHjfsV4n0X+sMf5Dwyivcv+EP0f/oH&#10;w/8Afqj/AIQ/R/8AoHw/9+qP+IRZh/z/AI/iH+sFP+Q8Nor3L/hD9H/6B8P/AH6o/wCEP0f/AKB8&#10;P/fqj/iEWYf8/wCP4h/rBT/kPDaK9y/4Q/R/+gfD/wB+qP8AhD9H/wCgfD/36o/4hFmH/P8Aj+If&#10;6wU/5Dw2ivcv+EP0f/oHw/8Afqj/AIQ/R/8AoHw/9+qP+IRZh/z/AI/iH+sFP+Q8Nor3L/hD9H/6&#10;B8P/AH6o/wCEP0f/AKB8P/fqj/iEeYf8/wCP4h/rBT/kPDUVxH8tP8keX93mvSfEvgK0ltnudNj+&#10;zzr821PuyVy+m2a31qk6r/vV8NmXBuNyzF/U8V8UtYyj8LPToZlTxFPmic75Lf3KPJb+5XYf2P8A&#10;7FH9j/7FeZ/qvijp+vQOP8lv7lHkt/crsP7H/wBij+x/9ij/AFXxIfXoHH+Q0nak2sP4a66PQ/Lj&#10;+7Ufhzw0PEWpymV2Sygba23+Jv7ta0+FcXVr08LT96VT4TOWYU4RlOXwxOU49KOPSvbU8F6PCm1d&#10;Ph/4Eu6pP+ER0f8A6BsP/fNfoUPCPMOX3q8fxPI/t+h/LI8O5pK9z/4RLSf+gfD/AN+6sW2g6fZ8&#10;29jDCf70MarXRT8I8XzfvMTHl9GRLiBfZgcF8PvBskd0uo3sTRbeIYX+9/vV6dGd2cU3AVcdBTlx&#10;xiv3zh7I8Nw/hI4XD/8Ab0v5mfLYrEVMVU9pMlooor6s4wooooAKKKKACiiigAooooAKKKKACiii&#10;gAooooASilooAKKKKAK5/wBZ+NeK/tceH5/EH7Pvim3toVmuLeOK8VT/AArFKrs3/fKtXt2arXVv&#10;Fd280Eq70ddrL/erGpH2tOUDrwWIlg8TTxMfsyUvuPl74PaHH4x+G+g6jDtlLWke5kP/AC0VdrL/&#10;AN9K1dl/wrsb/nWuY1b9mPxN4N1W6vPhP40fw1bXbebLo95Gstuj/wB6Isrbf++f+BVAfhl+0qRj&#10;/hZWkf8Agvg/+MV4H1GHwyjI/Q6mNVepKvRxkYxl9mXMpL/yV/mdj/wrsf8APKj/AIV2P+eVcZ/w&#10;rL9pT/opWkf+AEH/AMYp3/Cs/wBpT/opWk/+C+D/AOMUfUYf8+5f+S/5ke3l/wBBdP8A8Cl/8idd&#10;/wAK+TzNhj/eV4f+1JoQt/Duk+H7P59V1fUooIbVPvyf5Zl/76WvQm+Gf7R8JwPido8mf+ofET/6&#10;Irqvhr+zi/h3xMPGPjLXbnxh4s2YjmkjCQWf/XKP/P8Au0f2f7T3Yx5TalmkMvn9YqYiNTl+GMeb&#10;3n80rI9r0OzWz0y1txwscSKBt2/dFafako/hr6U/MZy55OfcdS0UUEBRRRQAUUUUAFFFFABRRRQA&#10;UUUUAFFFFABRRRQAUUUUAFFFFABRRRQAUUUUAFFFFABRRRQAUUUUAFFFFABRRRQAUUUUAFFFFABR&#10;RRQAUUUUAFFFFABRRRQAUlLRQAUUUUAFFFFABRRRQAUUUUAFFFFABRRRQBXcfLn/AGa838M2/k6r&#10;q1pJ/rVn37f9n+9XpZXOa5jXPCq6jcLd2k7WN8n/AC2i/i/3q+I4hy2pi5UMVSjzSpS+HvFrU7sN&#10;WVLmj/MWf7H/ANij+x/9msc6N4w/h1qH/vyv/wATSf2L4x/6DMP/AH5X/wCJr53mh/0A1P8AwFf5&#10;nZb/AKex/H/I2f7H/wBmj+x/9msb+xfGP/QZh/78r/8AE0f2L4x/6DMP/flf/iaLw/6Aan/gMf8A&#10;MLf9PY/j/kX760itLSWSXbGka7mZqpfDW2a30MyMuw3EjSf+y/8AstR/8IbqmoMq6tqP2i33ZMUC&#10;7N1dfDClunlxLtiRdqqtejleW1K+Pjj6lKVOFOLjGMrXbdve02MK1ZRp+z5ubmL2KWkpa/SDzAoo&#10;ooASilooAKKKKACiiigAooooAKKKKACiiigAooooAKKKKACiiigAooooAKKKKACiiigBKWiigAoo&#10;ooASilooAKKKKACiiigAooooAKKKKACiiigAooooAKKKKACiiigAooooAKKKKACiiigAooooAKKK&#10;KACiiigAooooAKKKKACiiigAooooAKKKKACiiigAooooAKKKKACiiigAooooAKKKKACiiigAoooo&#10;AKKKKACiiigAooooAKKKKACkpaKACiiigAooooAKSlooAKKKKACiiigAooooAKKKKACiiigAoooo&#10;AKKKKAP/2VBLAwQKAAAAAAAAACEAxrYdKjUYAAA1GAAAFAAAAGRycy9tZWRpYS9pbWFnZTIuanBn&#10;/9j/4AAQSkZJRgABAQEAAAAAAAD/2wBDAAMCAgMCAgMDAwMEAwMEBQgFBQQEBQoHBwYIDAoMDAsK&#10;CwsNDhIQDQ4RDgsLEBYQERMUFRUVDA8XGBYUGBIUFRT/2wBDAQMEBAUEBQkFBQkUDQsNFBQUFBQU&#10;FBQUFBQUFBQUFBQUFBQUFBQUFBQUFBQUFBQUFBQUFBQUFBQUFBQUFBQUFBT/wAARCACSAz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kpaACiiigAoopKAFopKKAFooooAKKKKA&#10;CiiigAooooAKKKKACiiigAooooAKKKKACiiigAooooAKKKKACiiigAooooAKKKKACiiigAooooAK&#10;KKKACiiigAooooAKKKKACiiigAooooAKKKKACiiigAooooAKKKKACiiigAooooAKKKKACiiigAoo&#10;ooAKKKKACiiigAooooAKKKKACiiigAooooAKKKKACiiigAooooAKKKKACiiigAooooAKKKKACiii&#10;gAooooAKKKKACiikoAjbGOaTnv0o/iDV558VPi14e+EHh+TU9bu9p/5YW6ndLM391V/ytRKUYR5p&#10;GtGhVxFSNGhHmlI9AeTjg4rMvtcsNNt/MvdQtbSMfxXEix/+hV+eHxT/AG0fG/jaSez0Wf8A4RfR&#10;2+VUsv8Aj6Zf9qX+H/gO2vPbH4U+PfHhOqSWF3dPJ8/2rUJ9ryf9/W3V8rjOIMHhdZy5f8T5T9aw&#10;Xh1X9n7XM68aH4/8A/Ti0+KfhG8mWK28T6XNK38C3sTN/wChV1Ed0k0KvE6yI33WSvyQ0D4Q+JPF&#10;F9qNpYWMck+nzeRcq86ptb5v/iat+d8Q/gnfRSR3OreHGZ/la3n/ANHl/wC+flauSjxVg6tb2HNH&#10;m/l5vePQqeG9Gb9ng8dF1P5Zf8OfrOJB5YIQ4p1fEfwV/bslSePSvH8ZKO2xdYtVzs/66xL/AOhL&#10;/wB819laTq1nr2n295Yzx3NrOnmRzRNuV1b+JWr7DD4mlio81I/LM3yPHZLV9ljIf9vfZkbNLSUV&#10;0Hhi0UUUAFFFFABRRRQAUUUUAFFFFABRRRQAUUUUAFFFFABRRRQAUUUUAFFFFABRRRQAUUUUAFFF&#10;FABRRRQAUUUUAFFFFABRRRQAUUUUAFFFFABRRRQAUUUUAFFFFABRRRQAUUUUAFFFFABRRRQAUUUU&#10;AFFFFABRRRQAUUUUAFFFFABRRRQAUUUUAFFFFABRRRQAUUUUAFFFFABRRRQAUUUUAFFFFABRRRQA&#10;UUUUAFFFFABRRRQAUUUUAFFFFAHD/FD4gab8L/BWpeJdUfENouUiX788n8ES+7NX5heMPGWu/HH4&#10;iR3mqXa/bdRnW1tlZtsVsrN8ir/s/wCf469s/bw+J0uvePbXwhbS/wCgaNEsk6bvvXUi7vm/3Ytv&#10;/f1qZ4N+BNr/AMKs2TxrDr2oxLdJdfx2sv3olX+7/tf8Cr8p4s4gp4BRg5fa5f8Ag/I/oXhTA4bI&#10;MsjmeIX7+v8AD/dj/Wpem/Z30XSPAWqW9tD9u1drZtt5Knz+avzJtX+H569C+GurnXPAei3zNveS&#10;0i81v9pV2v8A+PVH8P8AxBL4k8J2t1crt1CLfa3cX/POeP5W/wA/7VVfhnD/AGJa63oJGxdM1CVY&#10;0/6ZSfvV/wDRtfzdjsTicVRq08VLmlCXN+n+Ry4jEVsRGUa8+aUZf8P+hg/Caz+zeMviG+75m1Mf&#10;+gs3/s1VPi1psfiz4ieCtCaNZrVWlv7uJl3qyrt2bv8AZb5lrpfANqtv4o8bsq7GbUk/9J4m/wDZ&#10;6h0Kz/tb4ueJNUb7mnW0GmQP/wCRZf8A0Ja0hifY42rjH9mnH/yaMf8AM09s44iVdfZj/wC2pHlv&#10;xu+BemaToU/iPRdliLb5prVm/dMv+z/db/Zo/ZR/aMn+GuvW/hnXblpPCt/LtUTN/wAecrfxp/0z&#10;b+Jf+Bf3t3efE63m8feLNK8GwN/xL1232qMn8Ma/di/4E3/steP/ALRfwxtPBuoWmraXCsWn325J&#10;YlX5Ypf9n/f/APZGr9O4Sz+ph/ZYbE1eapL3o/4e0j6PCyoZzgo5TmPvSqfD/d/l+Z+occyTRq6f&#10;dcZzThjArwH9j34kS/ED4Q2cVzLv1HSX+wTs/wB5lVf3Tf8AfO3/AL5avd9xGB6LX9H0qka1ONSJ&#10;/NmY4KpluLq4Wr8UZcpcopKWtjgCiiigAooooAKKKKACiiigAooooAKKKKACiiigAooooAKKKKAC&#10;iiigCFpFjVmZtqr/AHqpRaxp81m95HfW72q/euElXYv/AAKtBvm/3a+OfFXw08R6D481D4caMzQe&#10;GvE95FfpNtZ0iiXezr/wH/2lFQB9aXmuafpqrJd3tvZpIu5WmmVN1P8A7Ysfsq3n263+ysdqzeau&#10;z/vqvlf4R+Cda+I3jSCHxrZ+dpXg62bTVt5l+SWXeyKv+1/vf7C1zuofDXxc2vah8KrNm/sS1up9&#10;XguJR8rL5X7r5v8Avhf956APsi+1zT9LZFvr+3tHf7qXE6Jupf7Ts2WCT7TD5Vw22JvNXbK3+z/e&#10;r5i+EPgPUfjZq2seIvG9tK0VvYLo1qs0ext/lbXlX/aX52/3pf8AYri/+EG8eaot94R3SJF4JWfU&#10;LZ1X/WvvR02/73zstAH2o2qWaXi2bXkKXTfdt/NXf/3zUWoavp2mtEt5fW9o8v8Aq1uJVTd/u7q+&#10;Z/hrqmo6Hb618XPFOkXupX+qTRafZ29lB88UW/Yz7P4fuqi/7v8At1zH7Rc0c3xcW8tluNWvfLgi&#10;TSdQsWeJ/k+5F825v9pPl+agD3TSfiteXHxy8SeFtQnsLbQNL09buO4f5H3Mtv8Affdt/wCWr16b&#10;NrFja2H26S7t4rLbu+0PKqxbf96vla58D2vjX45eMv8AhINIaJI/D0V6tursqRXC2tquz5f7u9q4&#10;LUtH1y8+Efgp7n7Wnh21vrpLp0geVbXc6fO6f99/+P8A9+r5ST6n+NHxOufBXw4fxH4fnsbxvPii&#10;SV/3sLK3+61Yngz4sa5r3xovfCVytp/ZkWmRXqssTebuaC3f727+9K9fPaaK0Pwm8WyaVLqV5pdx&#10;fWuzztO+zxPLvf54v3r/AMP+x/cr0rwTNLov7Q2valJZ3M0UHhuCXbbxb3l22tr8i/7VID6avtQt&#10;tNtXubu5jt7dB80kr7VX/gVV5tb0+1sVvpL62ism+7cPKqxf99V8xfG3XLjx5p/gPxVqOjapH4Ld&#10;na+sinzJ833/APga/dasL4gW2ipqngjVZ9F1h/hWtsyrYpv3xP5su7f8/wAvzbG+/wDdqSj69/tj&#10;T/sKXn263+yt92481djf8CqGPxJpUn2hV1OyZrVd0+2df3S/7f8Adr4mbSNQ/wCFZeOLjTbK/s/C&#10;d1qdu+mW93v3/ff7v/Adu7/gP9yuvs/g/oT/ABs8NaC2lzf2LeaGtxdReZLsll8p/vN/vIjVfKB9&#10;a6fqFtqVqlzZzx3MDj5ZYn3q3/Aqjl1Szs7qK1nu4IbiX/VxSyqrt/ur3r5o/Z/8bS/Dv4OzXdzp&#10;OqaikuvfZVhtIt7xK8UXz/5/i/3q5fx5ptnD8ZPFjeNNE1jWft8b/wBjHTlbf9391t+b+Ff97/cq&#10;APrpNe010iZNQtXWVtkTLOvzN/dWrVnqEF9F5ttNHcRbtu6Jt1fCth4en1X4d+AtPliuYUuPEl1F&#10;K6L86q32dN9faHgnwVpXw/0NdI0aBraySRpVjeRn+Zv9pqAOmooooAKKKKACiiigAooooAKKKKAC&#10;iiigAooooAKKKKACiiigAooooAKKKKACiiigAooooAKKKKACiiigAooooAKKKKACiiigAooooAKK&#10;KKACiiigAooooAKKKKACiiigAooooAKimOLdz/s/0qWobn/j3k/3TQOO6PyX8XpdfEf43a1E0jNN&#10;qGszpub+GLzXT/x1a+jvhn4l1PTrv/hDfEjb9TgTdaXv8N3Av/sy/wAVfN2hatH4D+M73V+zLFp2&#10;p3EU7bfm+86s+2vrbVNK0r4jaFb3dpcqy/LPaahav80cn8Dq3/stfy3xvWl7d0sTD93L7X8sj+oc&#10;8caWGw9BR/dcvuy/lkVmsv8AhGfG/wBuj+Sw1jbFOv8ABFcqnyN/wNfl/wB5U/vVdhtRY+OJ5V+7&#10;qForN/vQN/8AEyr/AN80ywuZtW0q40zVk8rULdfmlj+7J/dni/4F/wB8tWnH5lxDZXUq7biB/wB5&#10;t/3WVv8AgP8AFX5HVqy+GfxcvL/i/lPiJSl9r0M3w7D5PiHxXJ8v73UIv/SWCqvhOaHSfCF9q1w2&#10;xbqWfUZH/wCmbMzL/wCQttbrWzY1jyGZJZ2+R/8Aa8pFWqt9pKzLY2SLss4Nssq/3tv+qT/vr5v+&#10;Af7VWsVCfuT/ALv/AJLEfNFvll5GX4H0eTQ9Lv8AXNT2xarqDfbLt3/5YLt+SL/gK/8As1eNfFf+&#10;2fip4b1HXrctaeGNIXzbKJ1+a7ZG+aX/AHdu7bXsusWL+OJv7PLNHoMDf6S6/wDL8y/8sl/6Z/3v&#10;733f71YHxt8Z6N4X8B3+kyTRQ3V5aNa21qq/P8y7fu/wrX0eV16kMbTq0481Wcl/27E9nLatWGLh&#10;KEeao5f+Ax/r7jH/AOCemttb+OPE2klvkurGK6Vf+uUu3/2rX3qvNfnp/wAE/rOWT4uardKv7mLR&#10;pYnf/aaeDZ/6A9foZHX9jZX/ALrE/PuPoxjn1Xl/u/8ApJJS0UV6h+dhRRRQAUUUUAFFFFABRRRQ&#10;AUUUUAFFFFABRRRQAUUUUAFFFFABRRRQAUUUUAFFFFABRRRQAUUUUAFFFFABRRRQAUUUUAFFFFAB&#10;RRRQAUUUUAFFFFABRRRQAUUUUAFFFFABRRRQAUUUUAFFFFABRRRQAUUUUAFFFFABRRRQAUUUUAFF&#10;FFABRRRQAUUUUAFFFFABRRRQAUUUUAFFFFABRRRQAUUUUAFFFFABRRRQAUUUUAFFFFABSHpS0lAH&#10;y9+0F+yJpHxI+1a94c8vSPEzBppV27YLxv8Aa/ut/tf99V8c6P4o8X/AzxFd6Zd289myt/pOm3X3&#10;Jf8AbT/2Vlr9YPu9q+I/+CiGjpb3vg3UYYtgdbqCVx6/umX+TV8fnuU4bF4acqkD9k4J4gxOKrwy&#10;TGfvKU/h5vs21Oz8M6pa+LvDOlaqsbRedAs8a/xLuX5krd+SNBXj3wQ+IXh7T/hlpNvqet2FhdQL&#10;LE0V1cxROv71tnys393bXcJ8TfCV1MiJ4i0p3b7q/bYvm/8AHq/jTMMqxVPFVIwpS5Iykd+KwdSj&#10;ialOMJcsZSOqpk0KurL9zf8A3Kp6lrWnaPatc3t5BaQL96WeVVX/AL6asL/haHhPd/yMmj/+B0X/&#10;AMVXmU8vxdb36UJHLGlVl70YnI/HX4ozfDPR9PtNKto/t19uWNmX5YFXb/D/AMCWvFPhb8FvF/7Q&#10;GuzXqNJ9jaTN5rV1uZE/2V/vN/sr/sfdq7+0t4q07xL4m0waZe299bwQMzTWsiyorM33dy/7lfef&#10;7Nekx6T8EfB6BNnnabBLt/3kDf8As1f01wHkVGGCjVqw5Zy+L+bc9/MszlwxktKpQh+/q/akS/CH&#10;4IeHvg1o/wBi0e2zcTbftN5L8087f7T/AN3/AGa9OPej/doIytfuMYxhHlifz7iMRWxVWVevLmlI&#10;kpaSlqzEKKKKACiiigAooooAKKKKACiiigAooooAKKKKACiiigAooooAKKKKACiiigAooooAKKKK&#10;ACiiigAooooAKKKKACiiigAooooAKKKKACiiigAooooAKKKKACiiigAooooAKKKKACiiigAooooA&#10;KKKKACiiigAooooAKKKKACiiigAooooAKKKKACiiigAooooAKKKKACiiigAooooAKKKKACiiigAo&#10;oooAKKKKACiiigAooooAKKKKAI+teBftVfBTWPjV4U0uw0Oa0ivrW888teysqeX5Tq33Ub5txWvf&#10;c4pMDPynmsqlONWPJM68FjK2X4iOKoP3on52f8MB/Ef/AJ/vD3/gVN/8YqC4/YP+JFvDM6zaDcbF&#10;3LFFeT75P9hd0Sr/AOPV+jeKMV5LyjCv7B99/wARCz3rOP8A4Cj8vdE/Zr+LfjW/Gl3Gj3trDa/K&#10;surzstrB/u/e3f8AAVauv/4YB+I//P8A+Hf/AAKn/wDjFfoeI0j+6u2nr8oqKeSYKlHl5C63iHnE&#10;5fuuWMf8J+dR/YH+Igk2G/8ADw/7bz//ABivvvwtoieHdB0/TU27bWCOL5f9ldtba0cmvRw2DpYX&#10;+Ej5bN+IMfnkYxxk78pJRRRXafOBRRRQAUUUUAFFFFABRRRQAUUUUAFFFFABRRRQAUUUUAFFFFAB&#10;RRRQAUUUUAFFFFABRRRQAUUUUAFFFFABRRRQAUUUUAFFFFABRRRQAUUUUAFFFFABRRRQAUUUUAFF&#10;FFABRRRQAUUUUAFFFFABRRRQAUUUUAFFFFABRRRQAUUUUAFFFFABRRRQAUUUUAFFFFABRRRQAUUU&#10;UAFFFFABRRRQAUUUUAFFFFABRRRQAUUUUAFFFFABRRRQAUUUUAFJS0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ECLQAUAAYACAAAACEA&#10;KxDbwAoBAAAUAgAAEwAAAAAAAAAAAAAAAAAAAAAAW0NvbnRlbnRfVHlwZXNdLnhtbFBLAQItABQA&#10;BgAIAAAAIQA4/SH/1gAAAJQBAAALAAAAAAAAAAAAAAAAADsBAABfcmVscy8ucmVsc1BLAQItABQA&#10;BgAIAAAAIQDtg48ragMAAKUKAAAOAAAAAAAAAAAAAAAAADoCAABkcnMvZTJvRG9jLnhtbFBLAQIt&#10;ABQABgAIAAAAIQB7wDiSwwAAAKUBAAAZAAAAAAAAAAAAAAAAANAFAABkcnMvX3JlbHMvZTJvRG9j&#10;LnhtbC5yZWxzUEsBAi0AFAAGAAgAAAAhAFOtMkveAAAABwEAAA8AAAAAAAAAAAAAAAAAygYAAGRy&#10;cy9kb3ducmV2LnhtbFBLAQItAAoAAAAAAAAAIQCgf79BEFEAABBRAAAUAAAAAAAAAAAAAAAAANUH&#10;AABkcnMvbWVkaWEvaW1hZ2UxLmpwZ1BLAQItAAoAAAAAAAAAIQDGth0qNRgAADUYAAAUAAAAAAAA&#10;AAAAAAAAABdZAABkcnMvbWVkaWEvaW1hZ2UyLmpwZ1BLBQYAAAAABwAHAL4BAAB+cQAAAAA=&#10;">
              <v:shape id="Shape 4251" style="position:absolute;width:75605;height:106923;visibility:visible;mso-wrap-style:square;v-text-anchor:top" coordsize="7560564,10692384" o:spid="_x0000_s1027" stroked="f" strokeweight="0" path="m,l7560564,r,10692384l,1069238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o/MMA&#10;AADdAAAADwAAAGRycy9kb3ducmV2LnhtbESPQWvCQBSE7wX/w/KE3uom0opEVxGh4knQ9lBvj91n&#10;Es2+DdnXGP99t1DocZj5ZpjlevCN6qmLdWAD+SQDRWyDq7k08Pnx/jIHFQXZYROYDDwowno1elpi&#10;4cKdj9SfpFSphGOBBiqRttA62oo8xkloiZN3CZ1HSbIrtevwnsp9o6dZNtMea04LFba0rcjeTt/e&#10;wDzOMO/11+F6vJ1tYmRnWYx5Hg+bBSihQf7Df/TeGXidvuXw+yY9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o/MMAAADdAAAADwAAAAAAAAAAAAAAAACYAgAAZHJzL2Rv&#10;d25yZXYueG1sUEsFBgAAAAAEAAQA9QAAAIgDAAAAAA==&#10;">
                <v:stroke miterlimit="83231f" joinstyle="miter"/>
                <v:path textboxrect="0,0,7560564,1069238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46" style="position:absolute;top:4572;width:75600;height:1892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sI23HAAAA3QAAAA8AAABkcnMvZG93bnJldi54bWxEj0FrwkAUhO+F/oflFbzVTYqKRNfQCqIg&#10;PTQp6PGRfSah2bdJdtXor+8WhB6HmfmGWaaDacSFeldbVhCPIxDEhdU1lwq+883rHITzyBoby6Tg&#10;Rg7S1fPTEhNtr/xFl8yXIkDYJaig8r5NpHRFRQbd2LbEwTvZ3qAPsi+l7vEa4KaRb1E0kwZrDgsV&#10;trSuqPjJzkbB+v7Z5R95Vmy6+EDb+TDdH2Wr1OhleF+A8DT4//CjvdMKJvFkBn9vwhO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6sI23HAAAA3QAAAA8AAAAAAAAAAAAA&#10;AAAAnwIAAGRycy9kb3ducmV2LnhtbFBLBQYAAAAABAAEAPcAAACTAwAAAAA=&#10;">
                <v:imagedata o:title="" r:id="rId3"/>
              </v:shape>
              <v:shape id="Picture 4147" style="position:absolute;top:88442;width:75605;height:13907;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VkrFAAAA3QAAAA8AAABkcnMvZG93bnJldi54bWxEj0FLAzEUhO9C/0N4ghex2ZViZW1aqlQU&#10;D4Vu7f2xeWaXbl6W5Nmu/94IQo/DzHzDLFaj79WJYuoCGyinBSjiJtiOnYHP/evdI6gkyBb7wGTg&#10;hxKslpOrBVY2nHlHp1qcyhBOFRpoRYZK69S05DFNw0Ccva8QPUqW0Wkb8Zzhvtf3RfGgPXacF1oc&#10;6KWl5lh/ewNyG+fytt3Wh8OzRffhjuUmbIy5uR7XT6CERrmE/9vv1sCsnM3h701+An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TVZKxQAAAN0AAAAPAAAAAAAAAAAAAAAA&#10;AJ8CAABkcnMvZG93bnJldi54bWxQSwUGAAAAAAQABAD3AAAAkQMAAAAA&#10;">
                <v:imagedata o:title="" r:id="rId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115773" w:rsidRDefault="00C75041" w14:paraId="7C26DAC2" wp14:textId="77777777">
    <w:r>
      <w:rPr>
        <w:noProof/>
      </w:rPr>
      <mc:AlternateContent>
        <mc:Choice Requires="wpg">
          <w:drawing>
            <wp:anchor xmlns:wp14="http://schemas.microsoft.com/office/word/2010/wordprocessingDrawing" distT="0" distB="0" distL="114300" distR="114300" simplePos="0" relativeHeight="251660288" behindDoc="1" locked="0" layoutInCell="1" allowOverlap="1" wp14:anchorId="7BC511D6" wp14:editId="7777777">
              <wp:simplePos x="0" y="0"/>
              <wp:positionH relativeFrom="page">
                <wp:posOffset>0</wp:posOffset>
              </wp:positionH>
              <wp:positionV relativeFrom="page">
                <wp:posOffset>0</wp:posOffset>
              </wp:positionV>
              <wp:extent cx="7560564" cy="10692384"/>
              <wp:effectExtent l="0" t="0" r="0" b="0"/>
              <wp:wrapNone/>
              <wp:docPr id="4139" name="Group 413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4250" name="Shape 425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4141" name="Picture 4141"/>
                        <pic:cNvPicPr/>
                      </pic:nvPicPr>
                      <pic:blipFill>
                        <a:blip r:embed="rId1"/>
                        <a:stretch>
                          <a:fillRect/>
                        </a:stretch>
                      </pic:blipFill>
                      <pic:spPr>
                        <a:xfrm>
                          <a:off x="0" y="457200"/>
                          <a:ext cx="7560056" cy="1892300"/>
                        </a:xfrm>
                        <a:prstGeom prst="rect">
                          <a:avLst/>
                        </a:prstGeom>
                      </pic:spPr>
                    </pic:pic>
                    <pic:pic xmlns:pic="http://schemas.openxmlformats.org/drawingml/2006/picture">
                      <pic:nvPicPr>
                        <pic:cNvPr id="4142" name="Picture 4142"/>
                        <pic:cNvPicPr/>
                      </pic:nvPicPr>
                      <pic:blipFill>
                        <a:blip r:embed="rId2"/>
                        <a:stretch>
                          <a:fillRect/>
                        </a:stretch>
                      </pic:blipFill>
                      <pic:spPr>
                        <a:xfrm>
                          <a:off x="0" y="8844280"/>
                          <a:ext cx="7560564" cy="1390650"/>
                        </a:xfrm>
                        <a:prstGeom prst="rect">
                          <a:avLst/>
                        </a:prstGeom>
                      </pic:spPr>
                    </pic:pic>
                  </wpg:wgp>
                </a:graphicData>
              </a:graphic>
            </wp:anchor>
          </w:drawing>
        </mc:Choice>
        <mc:Fallback>
          <w:pict w14:anchorId="1FE791A1">
            <v:group id="Group 4139" style="position:absolute;margin-left:0;margin-top:0;width:595.3pt;height:841.9pt;z-index:-251656192;mso-position-horizontal-relative:page;mso-position-vertical-relative:page" coordsize="75605,106923" o:spid="_x0000_s1026" w14:anchorId="7926883A"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Y6sbQMAAKUKAAAOAAAAZHJzL2Uyb0RvYy54bWzUVttu2zAMfR+wfxD8&#10;3tpJkzQ1kvRhXYsBw1as3QcoshwLsyVBUm5/P5K+xE27dmj7sAWITcukRB4eHXl2uatKtpHOK6Pn&#10;0eA0iZjUwmRKr+bRz/vrk2nEfOA646XRch7tpY8uFx8/zLY2lUNTmDKTjsEk2qdbO4+KEGwax14U&#10;suL+1Fip4WVuXMUDPLpVnDm+hdmrMh4mySTeGpdZZ4T0Hkav6pfRgubPcynC9zz3MrByHkFuga6O&#10;rku8xosZT1eO20KJJg3+iiwqrjQs2k11xQNna6ceTVUp4Yw3eTgVpopNnishqQaoZpAcVXPjzNpS&#10;Lat0u7IdTADtEU6vnlZ829w6prJ5NBqcXURM8wq6RAszGgGAtnaVgt+Ns3f21jUDq/oJa97lrsI7&#10;VMN2BO2+g1buAhMweD6eJOPJKGIC3g2SycXwbDqq0RcFtOhRoCg+vxQat0vHmGGX0NYClfwBLf82&#10;tO4KbiU1wSMKLVrDMdCpRos82AhHCBzy66DyqQfU3oxTVyxPxdqHG2kIc7756kNN4qy1eNFaYqdb&#10;08FWeHYTWB4wDhNFk217TSt6PUOHymzkvSHXcNQ5yPPwttR9r44DLT3At/Vo75bm63v2yfLHAOjF&#10;Ea9ecKVWdT5gYM2LWWMQDmD3kS41QgILCQ46lZc80IavVAABK1UFEA3Pk+QwMcyGVKy7T1bYlxJB&#10;K/UPmcOmo82CA96tlp9KxzYcZYp+SCXKD1zRJVdl2UUNaOkHUdf0a6IaZ4yTJIJdZFJHimbBWglB&#10;T6CuVg9h1S6IVjY6dPEaVJwW6RWE5tJke9IGqhm232JmlUjh36gWWI/24cvqDlFh7WTUTFL91RwV&#10;d7/W9gQEFpqqlqpUYU+HBdSOSenNrRK4JfGht6UHo0G7pcEB1wUJhDHoROuJcdgYfH4wzbJU9hpa&#10;hICh3SQM+B4p9RM116fAlRHrSupQH2tOAsHgTPWFsj5iLpXVUoJKuy8ZJQScCU4GAZxtuSFQB6B5&#10;3QvK8pAY5vysFI3G53CkYrnAgJ74gnA3uj0F2e4Y3sq+dbUcMTQgQxAaIlkrTZBS69IgV2dB6UFS&#10;/yVThk8wZfivMYUS6hHi3ZgynY5Gw+kTVDkc8WcXyaQ+EKH/70cVOurhW4iY3ny34cdW/xns/tfl&#10;4jcA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U60yS94AAAAHAQAA&#10;DwAAAGRycy9kb3ducmV2LnhtbEyPQUvDQBCF74L/YRnBm93EYohpNqUU9VQEW0F6m2anSWh2NmS3&#10;Sfrv3Xqpl+ENb3jvm3w5mVYM1LvGsoJ4FoEgLq1uuFLwvXt/SkE4j6yxtUwKLuRgWdzf5ZhpO/IX&#10;DVtfiRDCLkMFtfddJqUrazLoZrYjDt7R9gZ9WPtK6h7HEG5a+RxFiTTYcGiosaN1TeVpezYKPkYc&#10;V/P4bdicjuvLfvfy+bOJSanHh2m1AOFp8rdjuOIHdCgC08GeWTvRKgiP+L959eLXKAFxCCpJ5ynI&#10;Ipf/+YtfAAAA//8DAFBLAwQKAAAAAAAAACEAoH+/QRBRAAAQUQAAFAAAAGRycy9tZWRpYS9pbWFn&#10;ZTEuanBn/9j/4AAQSkZJRgABAQEAAAAAAAD/2wBDAAMCAgMCAgMDAwMEAwMEBQgFBQQEBQoHBwYI&#10;DAoMDAsKCwsNDhIQDQ4RDgsLEBYQERMUFRUVDA8XGBYUGBIUFRT/2wBDAQMEBAUEBQkFBQkUDQsN&#10;FBQUFBQUFBQUFBQUFBQUFBQUFBQUFBQUFBQUFBQUFBQUFBQUFBQUFBQUFBQUFBQUFBT/wAARCADP&#10;Az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kzQAtFFFABXw78ONQvvBfx7sv8AhM21bUtQ1rUHSw1LTdVWW0uN&#10;7vF86L95Ud/7y7f7lfb7puXbXl/hX9nPwD4M8QJrmkaCsGpq26KV7mWVYv8AdVnoA+Trb4g+M/8A&#10;hmW7tF0O9fSvt25vFP8Aafzo3mp8nlff/wBn7/8AFW7qLarqnx5u4IbPWtXt4LbSZvJ07V/sqW++&#10;1t97vuVt6/7NfUkfwU8Gr4Dl8Epo3/FNSS+e9j9qn+9v3/f37vvL/eqjqH7PPw/1zxAmuX3h/wA3&#10;Vl8rbL9snXHlKqxfIsu35VVaoDxz4feILmTwD8f/ALRqUhuLe41T7Lvn+dNkUv3a9d/Zm1JtS+Cf&#10;hh57v7TdeRL5rPJvf/Wv96m3H7Mfw2vNSvdQl8PGTUbxpGnuft9zl/N37/8Alr/ttW34F+Cvgz4Z&#10;XN1c+GtI/s24uo/Klf7TLLvX/tq7VIHz78aPCPirwz8VLXQfC/iOex0j4gS+S8MsrN9leJkeXZ/d&#10;X5/4f77LXtXxE0WLwP8AATxHplhPclbDRbhIbl5GaXds++z/AN7d81dZrXgnR/E+uaLrGp2P2nUt&#10;FkeWwl8508hm27vlVtrfdX71aPiLw/ZeI9DvtLv4Dc2F5E0E8O9l3q33huX5qAPBPEPxQ/4Qn9kf&#10;Sr6PUfM1q90qCwgfzf3vmyp8zf7yJvf/AIBWH+xn4+lmv/EXg271ltbeJU1KzuXd23IyosqfN/df&#10;b/49XqFp+y78MtJmhntfDG14ZFuFRr66dC6fd3I0u1/+BV1K/CzwtH4yh8TwaPHZ6zbQNbxXNs7x&#10;JsO7hokbY333+8tAHh3xiaXx/wDtAab4D1zxLc+G/DCad9rVLeXyPtkvz/xt8u7/AOIeuV17TbTU&#10;vHfgX4Ynx5dv4FWzuLhNTW6Tffy/aLj5PN+62zZ5X/Af9qvpf4ifB3wt8UFtx4i0tb6S2/1E6yNF&#10;Kn+zuX+GsPVP2d/AmreFdN8NXWh+ZpmnhvsbrcP51vufe48zdu+Zv4fu0AfOjeJpvhHrnxU8KaD4&#10;lu9b8NwaA00TzT+a9ncS+VF8rr/Fvl/h/wBn+7XBXHxC8dSfDmLwGz6gt7YM2uT3fntvWza3SVUZ&#10;/wC7+9Zv+BJX2Rpv7OvgLR/Ct74cg0DGmX/lNebrqXzrgq+5N8qtuxu/h+7XRTfCXwpcXV1PLpCy&#10;S3mk/wBizv5r/PZ/88vvf+P/AHv9qqA8F+EvjKfWvj9oU9zqEiWt54KtZfJln+TzdsW//gX368at&#10;tY8S614P8MQaRrN7HqV/4yvLW1uvtTJ8zRWXlfN/d3vX11rX7Nfw78S2OlWN9oH7rS4Ps9sy3ku9&#10;ItzPs379zLudvvVrW/wR8F2dl4dtIdEVIfD919s04JcSr5U+9X3t83z/ADKv391AHyvcfGDXPHnx&#10;K0SO++16XrWl6Bq1lqtpGzRJ9qitbr59v/fP+61UfBNrL441T4QaJq/iDVLCw1LStRe6uLe+eJ/l&#10;uL1kfe3+4lfXGqfB7wfrXi6bxLeaEr61LA9rLeJcSrvjaJ4mDKr7fuM67vvVi337Mnw41SzsLK58&#10;PG4tNPV4LWH7ddKIkaVpWH+t+b52Y8+tAHgNj8atb8M/BH4g6fJrk+tCy1P+w9D1ln3PcLLu3Nu/&#10;2IkZ1/3k/wBms34a/Eq6j+DvxP8ACcuvS6ldWFn9vsb5JX3tE2xJdrN83yNt/wC+2r6mb4F+A/sG&#10;g2P/AAj0P2LQ52urG3WWXYkvy/Oy7v3v3F+/uo1r4G+CPEGpy6hd6DH9qltWspHt55YFeL+4yxOq&#10;0AfNfgfUr74f+LvhBc6J4m1DWJfFkcSa1ol5efaEiV9n77b/AAffdv8Atl/vV9tV5z4K+A/gP4e6&#10;p/aWheHobS/K7VuJJ5bhl/3PNZtv/Aa9GqQCiiigAooooAKKKKACiiigAooooAKKKKACiiigAooo&#10;oAKKKKACiiigAooooAKKKKACiiigAooooAKKKKACiikoAWikooAWiikoAWiiigAooooAKKKKACii&#10;igAooooAKKKKACiiigAooooAKKKKACiiigAooooAKKKKACikooAWiiigAooooAKKKKACiiigAooo&#10;oAKKKKACiiigApKWkoAydQ1O30exuLy7njtrSBGlklkbYqqv3mZq+VPiR+35oejXjWPhPS5deZfl&#10;e9mfyIP+A/Lub/x2uf8A2+/ineWsul+CbS4aG3uYPtl9sb/WLv2xL/u7lZvwWvi6vmcwzKpRqeyp&#10;H73wVwHhMzwkcxzH3ub4Y/8AyR9Tv/wUM8bbn26HpG3+Hif/AOKpf+HhXjb/AKAmj/8AfM//AMVX&#10;yvRXif2lif5j9X/1F4f/AOfEf/Jj6o/4eFeNv+gJo/8A3zP/APFUf8PCvG3/AEBNH/75n/8Aiq+V&#10;6KP7SxP8wf6i8P8A/PiP/kx9Uf8ADwrxt/0BNH/75n/+Ko/4eFeNv+gJo/8A3zP/APFV8r0Uf2li&#10;f5g/1F4f/wCfEf8AyY+qP+HhXjb/AKAmj/8AfM//AMVR/wAPCvG3/QE0f/vmf/4qvleij+0sT/MH&#10;+ovD/wDz4j/5MfVH/Dwrxt/0BNH/AO+Z/wD4qj/h4V42/wCgJo//AHzP/wDFV8r0Uf2lif5g/wBR&#10;eH/+fEf/ACY+qP8Ah4V42/6Amj/98z//ABVH/Dwrxt/0BNH/AO+Z/wD4qvleij+0sT/MH+ovD/8A&#10;z4j/AOTH1R/w8K8bf9ATR/8Avmf/AOKo/wCHhXjb/oCaP/3zP/8AFV8r0Uf2lif5g/1F4f8A+fEf&#10;/Jj6o/4eFeNv+gJo/wD3zP8A/FUf8PCvG3/QE0f/AL5n/wDiq+V6KP7SxP8AMH+ovD//AD4j/wCT&#10;H1R/w8K8bf8AQE0f/vmf/wCKo/4eFeNv+gJo/wD3zP8A/FV8r0Uf2lif5g/1F4f/AOfEf/Jj6o/4&#10;eFeNv+gJo/8A3zP/APFUf8PCvG3/AEBNH/75n/8Aiq+V6KP7SxP8wf6i8P8A/PiP/kx9Uf8ADwrx&#10;t/0BNH/75n/+Ko/4eFeNv+gJo/8A3zP/APFV8r0Uf2lif5g/1F4f/wCfEf8AyY+qP+HhXjb/AKAm&#10;j/8AfM//AMVR/wAPCvG3/QE0f/vmf/4qvleij+0sT/MH+ovD/wDz4j/5MfVH/Dwrxt/0BNH/AO+Z&#10;/wD4qj/h4V42/wCgJo//AHzP/wDFV8r0Uf2lif5g/wBReH/+fEf/ACY+qP8Ah4V42/6Amj/98z//&#10;ABVH/Dwrxt/0BNH/AO+Z/wD4qvleij+0sT/MH+ovD/8Az4j/AOTH1R/w8K8bf9ATR/8Avmf/AOKo&#10;/wCHhXjb/oCaP/3zP/8AFV8r0Uf2lif5g/1F4f8A+fEf/Jj6o/4eFeNv+gJo/wD3zP8A/FUf8PCv&#10;G3/QE0f/AL5n/wDiq+V6KP7SxP8AMH+ovD//AD4j/wCTH1R/w8K8bf8AQE0f/vmf/wCKo/4eFeNv&#10;+gJo/wD3zP8A/FV8r0Uf2lif5g/1F4f/AOfEf/Jj6o/4eFeNv+gJo/8A3zP/APFUf8PCvG3/AEBN&#10;H/75n/8Aiq+V6KP7SxP8wf6i8P8A/PiP/kx9Uf8ADwrxt/0BNH/75n/+Ko/4eFeNv+gJo/8A3zP/&#10;APFV8r0Uf2lif5g/1F4f/wCfEf8AyY+qP+HhXjb/AKAmj/8AfM//AMVR/wAPCvG3/QE0f/vmf/4q&#10;vleij+0sT/MH+ovD/wDz4j/5MfVH/Dwrxt/0BNH/AO+Z/wD4qj/h4V42/wCgJo//AHzP/wDFV8r0&#10;Uf2lif5g/wBReH/+fEf/ACY+qP8Ah4V42/6Amj/98z//ABVH/Dwrxt/0BNH/AO+Z/wD4qvleij+0&#10;sT/MH+ovD/8Az4j/AOTH1R/w8K8bf9ATR/8Avmf/AOKo/wCHhXjb/oCaP/3zP/8AFV8r0Uf2lif5&#10;g/1F4f8A+fEf/Jj6o/4eFeNv+gJo/wD3zP8A/FUf8PCvG3/QE0f/AL5n/wDiq+V6KP7SxP8AMH+o&#10;vD//AD4j/wCTH1R/w8K8bf8AQE0f/vmf/wCKo/4eFeNv+gJo/wD3zP8A/FV8r0Uf2lif5g/1F4f/&#10;AOfEf/Jj6o/4eFeNv+gJo/8A3zP/APFUf8PCvG3/AEBNH/75n/8Aiq+V6KP7SxP8wf6i8P8A/PiP&#10;/kx9Uf8ADwrxt/0BNH/75n/+Ko/4eFeNv+gJo/8A3zP/APFV8r0Uf2lif5g/1F4f/wCfEf8AyY+q&#10;P+HhXjf/AKF/Rv8AyP8A/FV6P8Pf2/8AR9avI7LxXobaMZW2C9t5fPi/4Em3cq/99V8IUVcc0xMZ&#10;ayObGeHuRYilyQocv96Mmfs1peq2us2Nve2kyzWk6K6SI25WVvusrVonG4vntXxv+wJ8VLnU9L1T&#10;wVfztM2not1Y7m58hm2so/2Ubb/39r7I8xTxjtmvtcPWjiKUasT+Us6yypkuYVcDV+z+Q9+F9sVx&#10;PiH4iWmkyPbQRNdyr8rbW2ov/AqvePNabSNGdom2Tz/u42/u141/rPkSvxPj7jStktSOAwH8T4pS&#10;/lOrK8tji4+1qfCdw/xY1Dd8trDt/wCBUz/hamp/88bf8m/+KrjOPSjj0r8J/wBfOIf+gqX4H039&#10;lYP+Q7P/AIWrqf8Azxt/yb/4qj/haupf88bf8m/+KrjNwo3Cj/XnP/8AoJl+Bf8AZeE/59nZ/wDC&#10;1dS/542/5N/8VR/wtXUv+eNv+Tf/ABVcZuFG4Uf685//ANBMvwD+y8J/z7Oz/wCFq6l/zxt/yb/4&#10;qj/haupf88bf8m/+KrjNwo3Cj/XnP/8AoJl+Af2XhP8An2dn/wALV1L/AJ42/wCTf/FUf8LV1L/n&#10;jb/k3/xVcZuFG4Uf685//wBBMvwD+y8J/wA+zs/+Fq6l/wA8bf8AJv8A4qj/AIWrqX/PG3/Jv/iq&#10;4zcKNwo/15z/AP6CZfgH9l4T/n2dn/wtXUv+eNv+Tf8AxVH/AAtXUv8Anjb/AJN/8VXGbhRuFH+v&#10;Of8A/QTL8A/svCf8+zs/+Fq6l/zxt/yb/wCKo/4WrqX/ADxt/wAm/wDiq4zcKNwo/wBec/8A+gmX&#10;4B/ZeE/59nZ/8LV1L/njb/k3/wAVR/wtXUv+eNv+Tf8AxVcZuFG4U/8AXnP/APoJl+Af2XhP+fZ2&#10;f/C1dS/542/5N/8AFUf8LV1L/njb/k3/AMVXGbhRuFH+vOf/APQTL8A/svCf8+zs/wDhaupf88bf&#10;8m/+Ko/4WrqX/PG3/Jv/AIquM49KMil/r1n/AP0Ey/An+y8J/wA+zs/+Fqan/wA8rf8AJv8A4qrd&#10;p8Vn+X7TZLt/vRNXA8elFbU+Ps/hLm9vL8P8hSyjCS+ye6aPrdpr0PnW0m4j7yZ+Za1vL4OO9eGe&#10;F9Yk0bWIJEbETtskX+8te4o26Piv6d4L4p/1kwUpVI8tSHxHxGY4D6jV5Y/DInpaSlr9IPKCiiig&#10;AooooAKKKKACiiigAooooAKKKKACiiigD8z/ANuhmb493KszNtsLZV/2eXr58r6D/bm/5L5d/wDX&#10;jB/OvnyvzjHf7zM/uLhHTJML/wBe4hRRRXHqfZBRRRQAUUUUDCiiigQUUUUajCiiijUAoooo1DUK&#10;KKKACiiijUQUUUUajCiiijUAooopCCiiinqMKKKKACiiijUQUUUUagFFFFGoBRRRQAUUUUagFFFF&#10;GoBRRRQPUKKKKA1CiiigAooooEFFFFABRRRSGFFFFPUAooqexsbjU761srSGS4ubmRYoLeJdzSM3&#10;yqq0K7ZlWrKhDnnsfRH7BkjR/HGQKWVG0idW/wBr97FX6NAn5toxXzB+zz+zvYfAaGHxLrmoed4k&#10;urZo2hib91GjbGZVX+JvkX5q9om+JVqcpp9ndTOfu7k2rXv/ANtYDJqPs8XUjGX8v2vuR/GfGWLj&#10;nmcTxOE96Pw83oZ/xYmXzNNgRvnxI23/AL5rz9RgVua1Nd6heNd3r/vW+7Ev3VWsT+Kv5C4uzB5t&#10;mtXF8vLGXw/4UdeW0/q+GjTCiiivhT1hPvUABfalrJ1TxNpWktsvL6GFv7m/5/8AvmuvD4eriJct&#10;KPMcmIxFLDx5qs+WJp8Ubh6Z/GuaT4l+GWb/AJCX/kCX/wCIrZsdYstUTdZXcF0v/TJ91dlTL8Xh&#10;/erUpR9YnJRzLCV5ctCrGX/bxfoooryNT1goooo1AOtHSnQo0siRxqzOzbVVf4qdNby2sjRzRyJK&#10;v8Lrtro+r1XD2vL7pn7SPNyEdJ5lS/ZZvs/2jy5PI3bfN2/LUVKdKdH44jjOM9haKKKw1LCiiitI&#10;xnUdkF7bjPM/2aPwrJ0HxhonijXrrRdI1rT9S1W1i824tLe5R3iXfs+atDxNfw+DNGl1XXLqDStM&#10;t9iy3FxKqIu59i19FHhvOZR5o4Wp/wCAs8/+0MJ/z9j/AOBFnzMe1H36o6XrFjr+nxX2m31tf2kv&#10;3bi0lWVG/wCBLV0V4mIw9TCy9nWhyyO2E41I88BaKKK5NSxPSvoe1/1MX+7Xzx6V9DWv/HvF/urX&#10;9J+DvxYv/t39T4ziH/l18y3RRRX9MHxoUUUUAFFFFABRRRQAUUUUAFFFFABRRRQAUUUUAfmh+3N/&#10;yXy7/wCvGD+dfPdfQn7c3/JfLv8A68YP51891+b47/eZf4j+4+Ev+RHg/wDr3EKKKK5D7LUKKK6n&#10;Rfhf4o8R6f8AbNP0ea4tv4ZfkTd/u7vvf8BrmrYmnh481SUYx/vHFXxVDDx5q0+U5aiuv0r4T+Lt&#10;a02O+sdHmubWTdtdXT5tr7fub6q6L8NvE/iGe6gsdImmuLNvKuYn2RNE3+0rVy/2lhPetVj7vxe8&#10;vdMFmOD9797H3f7xzVFbVx4L1mz8RLoUllImryMqra70dvm+7RqPg7WdJ1+30S7spLfUp2iSK3Z0&#10;+Zm+7W0cVRnp7SP83/bvc2+u0NueP83/AG6YtFbWpeC9b0jWINKu9NkttRuWVYIH2/vd3yLtb7ta&#10;tr8JfGF7fXVrb6NI91a7fPi82L5dy7k/joljcNCPPKpHl/xESx+DjHmlVj/4EchRWr4g8M6v4ZvE&#10;ttUsJrSdl3Ksq/e/3P71dDD8F/Glzp6agugXP2fZv2syrL/373bv/HaiWPwkYxqSqRjGXw+8Esfh&#10;aMYTnVjyy/vHE0U+aFoZXjlVklVtjI/8Nanh3wjq3iqe4h0m0a7lgXzZEVk3qv8AwKumVSlGPtZS&#10;5YnTUrwpQ55S5YGRRW14b8G6z4sa6XS7KS4+yrun+ZESJf8Aa3V13iL4V3EE2j6do2nXl3fT2X2q&#10;aS4aJFk+591f4du7bXJUx+Ep1PZ8/vf+k+p51TNMLRqeylP3v6+I83orZ0zwfrGratcaVaafJLqM&#10;G7zYPlVl2/e+9U2g+A9f8VNcR6Tpc1x5DbZGXaqq39zc3y1rUxFGnGU5VI+7/eOqWYYWGs5xMCiu&#10;iufhz4is49Rkn0uSFdN2/a9zJ+73LuX+P+61MsfAOu6pp9rf21hJLa30/kW0u9P3sn93/wAcqPrd&#10;Hl5+aP8A4ET9fwvLz+1j/wCBGBRWhqOhalpOrS6XcWkkN/GyRNb/AH33P9xPlrpLj4K+N7PS/t0v&#10;h+5+z7d/yMry/wDfrdu/8dp1MVh6XLKrUjHm+H3viCpjsLS5OarGPN/eOLore8N+BNc8X+f/AGPp&#10;0l2kHEjblVV/4E1ZeraTd6BqE9lfwtb3UH+sib+GtYYmjUlKnCUeaP2ftFQxWHqVfZQn7xVorQXQ&#10;75tFbWFh/wCJYs32ZpPMX/Wbd23b977tUoYWmlSOJWeVm2KifxVcakEruRvGtSnflnsMorqdY+Fv&#10;inw/pDanqWjT2dmu3dK7L8u75fmXfuWrGl/B/wAZa7p63tpok81qy71dmWLcv+yrPuauf69hfZ+0&#10;9pHl/wASOP8AtLB8vtPax5f8Rx1Fb+l+Bdf1y9urK00uaa5tv+PmJ/laL/gLVBofg3WfElxcwadp&#10;8l3NbLunTcieUv8AwKreKw8ebmqR93+8ayx2Fjze/H3THorovDXw58SeLoJZtJ0ua4t1+9L8iJ/3&#10;033qZeeBdd03Tby/ubCSG2s5vImld0/dyf3f/H6hYzDup7P2keb1J+v4Xm9l7WPMYFFdLZ/DXxLq&#10;C6cYNNkmOp7vs3zJ+92rub+P+6tP8QfDXxL4Th87VNIubS1+55v31T/gS0vruG9p7N1I83+IPr2D&#10;5vZe1jzf4jl6K6yT4UeLY9F/th9EuEsPK83znZd23727bv3bf+A1F4Z+GPinxdbtcaXpE9xa/wDP&#10;V2WJW/3WZl3U/r2F5ZVPaR5Y/wB5Ef2jg+WU/ax5Y/3jmKK0Na0LUvDt82n6laTWN0v/ACylWtTw&#10;/wDDfxJ4ssGvdL0xruBWePzVdPvf991csXRVP26qRjH+Y2ljaEaXtpTjynN0VuWfgXX77XH0iLS7&#10;j+01Xc0Eq+U23+/81HibwLrfgv7L/bNg1p9q3eVudH3bdu77v+8tL6xRnUjTVSPNL+8CxuFco0lO&#10;PNIw6K6fQfhh4n8U6Z9v0vS5Lu13Mvmq6feX/gdP034W+K9Y1G/sbbRrh7qx2+fE2xWXdu2fe/3W&#10;rKWPw0OaMqkfd+L3l7pjLMcLDm5qsfd/vHK0Vta14Q1zw7qMVjqOm3FpdT/6tWX/AFv+7/erZuPg&#10;v42t9P8AtsmgXJt9u/5GV5f+/e7d/wCO0Sx+EjGMpVY+98PvL3ipZjhYRhKVWPvf3jjKK2m8Ea2v&#10;h9dc+wyPpf8Az3RlZfv7f+A/NWrD8IfGEzQKmjSbp4vNgVpYlZl+X+Hf/tLVyxuHj8Uo/wDgS+yE&#10;sfg4/FVj/wCBHIUVv6x8P/EHh/UbWyvdLmhurn/U26bJXk/3dtbE3wV8bW7QCTQpkE/yR/vYvm+T&#10;d/f+X7rUSx2FhGMpVI+9/eRMswwcIxlKrH3v7xxFFdVrXwp8V+HdPa91LRpLS1VlRpWlR/vfd+69&#10;WU+DPjR9P+2/8I/deVs37dy+b/373bv/AB2o/tDC8vN7SPL/AIkH9p4Hl5vax/8AAkcZRW54a8E6&#10;74uubi20nT5LuWD/AFn3VWL/AHmaqeu+H9Q8M6g1lqVtJaXS/O0TV0QxNCpL2cJx5v5ftGsMVh6l&#10;T2UJ+9/KZ9FFFdWp3ahX0L+w74Zt/EHxnW9uEV/7KspZ493aRmWNf/HGevnqvqX/AIJ8/wDJUtc/&#10;7Bf/ALUWu3Ax5sRFnwfG1SdLIa8ofyn2RokMWu+KNXuLhfNNm3kQI33V+9/8TWpqn+oaqHgPP9pa&#10;8R/z9f8Asz1oap/qa+dpU4Tyh15L3pSlKUu/vM/kaX+8cvbl/I4fW+j1zH8VdPrfR65j+Kv5m4g/&#10;3k+3wnwDFo608/crgfit4hbStBSxjbZLeMyN/wBcv468vLcDLMMTGhT+0Y5pj45bhJYl/ZLmh3mo&#10;fFbxh/wj+jXj2OmRK0l5qCff8tf7n/A66Xwb8F/B+vabNp2pWd5Hr0GoT6bc3Vq8r7ZY90qSv95U&#10;V4vKb5/k/eov3mrzz9mv4maD4X8fXGmalqVnaf2pB9ljaSbbtl3/ACJ/s7vm/wDHK9h8SaVfeFPG&#10;zN4Um1qczWlqW0u1sXlhuZYtyo8t/L+6VduxZfm81liT/gX9k8NZDl+X4GMadPX7X8x+Y4ejWzKl&#10;KrmcdZe9HmXur0PlL4+adc/BXxJLojOt5cSp9otpmXajQf3nX/vtP+AVyHh3xVqWh6BrPiC/uz5t&#10;tNBZ2K2UihJJ2/et+9XcrKsSv/F96Va9N/ac1LTPGPxM0WbWL+OSCw0xbO81G0Vmslvvnbcy/M3k&#10;bm2/L83+9/F5P40knuf7G8PeHNKsI4W88LbaVdx6mbieRl81127pF+WONVVv3iqv3q0q4LD1JVeV&#10;c0T9b4TyHh+vllOlCEZSlKXNKX2eV7Rfy6H0b8MfipF4qt7e2u2X7RKu6Cb7vm/7D/7VejE8Zr5m&#10;03wP4i8C6Dpv9qaXf6U6Ku2W4tmi+f7336+g/Cetf8JD4ftL9/8AWsuyX/fX79fzfxjkEcsqxxNK&#10;PLGX2ezPjclzeNfGV8unLm9nKXLL+aPNobH+sj3mtTQdBk8UXDQRyRxCNdzM1ZkMbTMsUas7s21U&#10;Wut8N+HNd8O3yXyae7xbdskSyJ8y/wDfVfPcOZb9extOVSnKVKMve5Yt8sT6bG4j2NOXvcsvshou&#10;gXnhnxXp/wBqiXy2ZkWRfus21q6jx9oKastmyf63zViZv9lutaeq6tpkOhy6jeyfZ7a3HmyPL8jR&#10;sv8A7NXjmtftRwrcPHpuhtcQK3+uuJ/K3f8AAdrV/SkclyfJcvqYCrU/d1Jc0esuh8xRp5hmVaNf&#10;D0/ej8R6z4utYbTwjcxrGqqiqsa/8CXbXDWfw71S9svPLLbjbuWKX73/ANjVrwF8aNE+ImoRafcx&#10;Npuoq3mRwSvuWRv9lv8A2Wuw8UahfPDLY6XBJNM67WkX5Uj/AOBf3qyznIcpzlfX5e9Tpx5Yxj8U&#10;pGcZ43LZ/Vpx5ZfF7x5AIx3NBUfWtHUvDV/pcatd2jQxN/FuVv8A0Gs0RlO9fynjMJVwVX2VeEoy&#10;/lkrH29GrGtDmhIzfEHiLTfCWj3er6veR2GlWqb57mb7i1as/FvgzVPAuoazB4j0u50fyGSfUPPV&#10;4otyfx/3f92uH+P3wQu/jN8LLix0y8a21W1n+22cW7ZFOyo6bH/77fb/ALVfKH7Nn7MelfHLw54l&#10;kvPFEmj6rYTpbxWNuqP5X/TWVP4lf7q7H/gev698L+BsBHLY5zmP8SXw+7zcsen3n5VxHnWJhi/q&#10;dCPu/wDpUjkfgt4b+I3hLZ8VvC+iyXOiaCzPdTeaiJLEv+tTbv3Muz72xPl/4DXo3xC+IvxG/bL0&#10;77J4X8ItbaPoP+kXlpb3iP5srb9j7n27m27/AJF/2q+2f2bf2cZ/hP8ADT/hHrvUo9TiuLqW7lla&#10;DYjbti7Nu77u1K7rw38END+Huky2PhOwtNJt5ZWne3hj2oz/AN7/AMdSv6BnmeHVSTjDmlH4ZHxd&#10;PK6zpxUp8sZfFE+Sf2BrzR0+EviDT7m8tv7Qi1WW6nt3dElgi8qJEd/9n5H+evXdJ+IPhPxVr+oa&#10;X4e8Q2WsXdmqvOlpLv2r/v8A3W/4DXzrrf8AwT90/wAG+FvFGo6z46a3azgle1doPs9vFt+55/32&#10;b/gH/j1ZX7DPwTvtY1SXx/eXMlnplr5tpZwwt/x9S7Nr7/8AZT/0L/cr82454LyviPBVcfSlapH4&#10;Zcv2v5X3TPbyXOMXl1alg5R937X+HufXtFI6bGdW++tLX+fVak6NRwl0P3VO6uhO4r6Gtf8Aj1i/&#10;3Vr557ivoa1/49Yv91a/o7wd+LF/9u/qfG8Q/DT+Zbooor+mD40KKKKACiiigAooooAKKKKACiii&#10;gAooooAKKKKAPzQ/bm/5L5d/9eMH86+e6+hP25v+S+Xf/XjB/OvnuvzfHf7zL/Ef3Hwl/wAiPB/9&#10;e4hRRRXJqfZDofL8+Hzf9Vu+b/dr6h+Ky+NW1Pw63gRpP7G+yr5f2Fk8rd/tbvl27du3d8tfLldP&#10;oPxO8UeHLH7FpusTW9r/AAxffRf93d92vmc0y6tiqlOvT5ZSjf3ZfDqfMZvllXF1aVWly+7ze7L4&#10;fePqL4W2aXPw/wDBxvL+axuEuXlVYpdvnyq0reU395fvNt/2azPBmpS6p4i+Js17Z3loyyQRNBa/&#10;8fG1YmX5dv8AE23d8tfNH/Cda6lpYWi6pN5FpP8AarZd3+rk+b5l/wC+mq7D8VPFsU9xMuuXCSzq&#10;qSSqibm2/d/9Dr5afDGJlKpKMo+9/wCS+9c+QlwnipSqyUo+9/5L71z2f4beGTdfFTXfERh1BLTT&#10;o4orf+2Wfz/MeJfvbv8AZ3f99rWz8UvDFxqmrfDzxNOsP26DULa1vTatuX5pU+6393du/wC+q+dd&#10;Q+IfiTVrO6s7rVppbe5ZXmRm/wBZ9373/fK1FpfjjW9F0v8As+y1GS3tfPWf7OrfJ5qsjK3/AH0q&#10;12zyDGTxEcT7SPNFKPL/AHdnqdUuHMfKca3tY80fd/7d5bH1Vrk2iePviA3h2fZb654evLa8tJv+&#10;ekeyKVl/z/stUeqR6jNffFT+zfM/tX7Ja+R9l3ebu8htu3b/ABV8pt4s1lvEX9unUphq+9X+27vm&#10;+VNv/oNadv8AFLxXZ313dxa3dJdXW3z5d3+t2/Ktcs+FsTFRjSqR5eWPuy/mum/kzH/VOvSUY0qs&#10;fhj8X81038tD6J0tov8AhDfBC+PX/wCJ1/aWI/tH+t3fvfK3f+Q//Hf4qzdUHxJk+M1s9k1x/YHn&#10;LsCf8ev2X+Pd/Du+9/tV84a94j1LxHeJeapqFxfXCrtVriXdt/3P7tdFB8ZPGkGl/wBnpr90LfZs&#10;/h83/v797/x6t/8AVvEU/ejyylLm5oy+GPN/KV/qxjIe/FxlKXN7svhjf+Uv/HySyk+KWqGy2/8A&#10;LLz9v3PM2/NWX8JPGH/CD+OtP1Bm22rN5Fz/ANcm+/8A98/K3/Aa5N3aZnZmZ3b52d6ZX1tPAr6l&#10;HBVPejy8p9xTy9fUfqdV8y5eU+oPitZ6f8IfBOvf2ZKGvPE92xU/3I2X5l/3V+f/AL+10+mSpH8R&#10;vCJk4jHh9/8A0OKvk3WvEuqeIltV1K9mvks18uDzW3eWtXv+FjeI/tkF1/bExntYfs8cpb5lj/u/&#10;+O18nLhnESoxhKopS97ml/iXKj4eXC9d0YR5uaXvc0vXSJ9SeATo/wAQPFy+MbDZaanFA9nf2v8A&#10;tfLtb/x3/vn/AHa5G+/t1fgrpcfgcyfaPtkv237F/wAfH333f+Pbf/2a+ftB8X6z4WvLi50jUprG&#10;4nXbK0Tfeqx4b8d694Pmnm0jVLi0M7bpFVt6M39/a3y1muGcTSqSlGpGUY8vLGXl0f36G3+q+Kp1&#10;OalOMox5eWMvK/uy+89t8PWPiHWPBPxC07Vo2uPE7rH5lum1pW/cLt+7/FtWtLwzo9x4f+G3gGxv&#10;4ZLTVW11XFvcLtdfnlb5l/3a8Ft/iJ4ksfEE+twatMmq3K7Zrjd/rF/2k+7/AA1HqnxD8Sa1qlrq&#10;N3q01xd2zb7Z/ueW399VrapkWLqy5eaMYylzafzcvLy/4QqcOYyt7nNGMfi/7e5bcvoe42eg3Uf7&#10;Sl1qGrabNDbzNttrqWNvs7S+R8uxvu7vlar/AIfT4jn42SjURdPoHny7vMb/AEXyPn2bf9r7v+1/&#10;erwDWviN4n8QQxQ6hrNxeLFIsqqzfdZfuNV+5+M3jS80v7FLr908bLtbbsV/++tm6pqZHjZxjbll&#10;7vL71/dt9qIS4fxs43n7P4fZ9fd/vI+gvCesWsuv+JdEttKvv7DvNXkVdU01tvlysi+bu2vuVd38&#10;X3a8G+N3hlPC/wAQr+0jvZNREqrP5tw26X5v4Gasnw58RfEPhO2e00vVpreFm3bcI67v91qxdU1K&#10;71a+lvbu5ku7qRt0ksrbmavUy3Ka+Bxnt+b3eXl/xf3mehk+R4jLsdKq5e7y/wDgXmd/Zn/jH26H&#10;/Uf/APaaUz9n82Q+KGlm72/8tfI3fc8zb8tYMPi2GH4a3Hhzy5vtMuo/bN38O3ykXb/vVzSO0LIy&#10;syOvzq6V2/U6mIo4inL3eaX6Ho0cDWrYfFUJe7zSl/5Me8+Mv+E8/wCEs1NvEfnf8Id/aFv9p3sn&#10;2f7N567Nv/jv3f8AgVdF8WI/iO3jqwHhV7s6Pti8v7K3+j7v4vN/+y+WvCNY+JnibxBoraXqGsXF&#10;5YNt3RS7Pm2/Mu5/vNU+kfFrxfoOlrp9jrdxDZKu1VZEbav+y7J8tfPvIsXH2cuWHNHmjy2fLy2X&#10;vep4DyHGWjLlp80fd5be7097/EfU32qw0/4jazPbLG2oQaMslzt+4zKz7d3+fu7apeA7fQPEkuqe&#10;NtHbyRf2nlXdv/dnX73/AAL/ANC+9/FXylY+Mtbsby/ubbUrhLq+Xbcy7t7yf71Gh+LtZ8NW9xFp&#10;d/cWkN1/rUib5GrllwpX9nJU6nvWiv8At37S/wAjjlwlW9nJxq+97sf/AJL/AIB9A+Lv+Emm+Gfg&#10;r/hX/mfY/JX7T9ib5921fvf8C8zdWSNL1nxB8EfF1jPG134gXVN80US7naTdEzbVX/2WvHfDfxG8&#10;R+D7eWDSNUuLG3b5miX503f7rU3S/H/iHRdQur201aa2urxt1y2N/mN/fZK7Y5Hi6ceVcvuy5oy+&#10;1LW/vHZHh7GUockeX3Zc0Zfalr9o+kvDOnz6LN8JLK7ja2uVE4a3b7y/6LL/APFU342zNpfw01tb&#10;R7rVo76+ZZmll3LafvV3Iv8AdXcu3/eavm+8+IHiG71y31ibVpm1G3Vlgl3f6pW+T5f7v36VfiH4&#10;kijvI11aZYruVpZk3f6xm+89cseGsT7aNeU4+7rKP/bzl+pzf6q4ypWp15yj7v8A8k3+p9P+IdMu&#10;vih4VvBqkOqeE7y2tmWRWk2wSbk3f7si/L/stXM/EpfE114Q8KDwILh9H8ld66a3737q7N235tv3&#10;v/Zq8Qvvip4t1TSG0y7124lsWXayM3zMv+033mqv4d+JnibwjatbaXq01nat/wAstqSqv+6rfdop&#10;cN4qm4zhKMuWXNGMvh95ff6EU+F8ZStPmjpLSOvKesftEC4Xwf4NGtNG/iPymEzJ/uLv/wDH9n/j&#10;1O+H1vrEn7PepnQPtX9q/wBpfu/srN5v3ot33a8R17XtQ8Tag17ql3NfXTfellbdV/QviB4h8M2P&#10;2LS9WmsbXd5vlRN8u6vTeSV44COGco80Zc393e/L6HtTyKv/AGdTwsZR54y5v7v+E+rtJeOTxb4H&#10;XVfKPiL+z5vtOz733F3bv+Bf+zV4X+0I9u2sWQhj1pXSe53/ANqeb5TfOv8AqN38P+7/ALNcBa+N&#10;desdabVotUuBqTLsa4aTc23/AIFUev8AizWPFUkZ1a/kvjDu8vcPu7vvf+grU5fkNfB4uNdyjKPL&#10;/Xu9jly3h/FYPGQrzl7sY/5/5nvvwy1HT9N+BsVxqes3ejQJft/pVlu837/3PlVq6zwT480n4ga1&#10;44uba4ktLGPT7aAXW3a3/LdmlT/vr/x2vlX/AISLUv7D/sf7bJ/Z3meZ9l/h3f3qj0XxRqnh+G/h&#10;sL2S0ju18q5WL/lovzfe/wC+mrlxPDTxEasnP3py93sldPt5GOJ4WeI9vV5/elL3fvPrLVry1svi&#10;n4H0a4jkuba1tJ2t9Sum8155/K2/e/vfL/48tcz4fh+JEfxmvBdvdPoHnSbt7f6L5HzbNv8Atfd/&#10;2v71fPd5401q8021sLnUZpba2dWtlZuY9v3NtbM3xk8aXGnfYm1+6aJ12Ps2o/8A31s3VjHhzF0o&#10;8seWXNHllzet+aPmc0eGsZSp8seWXu8vvet+aP3nsHw/8XRJ8bvEHhyJY7jQNQnkbyn+ZUkVfnZf&#10;951f/wAdpfh34tuvEX7RWrrcsBDbxXNrBEn3Y1SVV/8Asq+e9J1q/wBBvlv7C7kgvF3Issf3lqXT&#10;fFeraLrE+qWl7Nb6hPu8y4UfO275mr0K3Drl7R07c0oqPz7/ADPSq8NP3uT7VPl/7e7n034SuNGX&#10;4oXBeLWYr/7BJ9m/t/zfv+Ym/wAvd/s/3f8AarybxXqXxS0nR7241i7vrSwW7/1vmeVtl2t/qmX5&#10;tu3d935a4PWPG+u69qUGoX2qXFxewf6i43bHj/3WWrfiD4jeJPFGmxWOqapJd2ituWFtn3qVLIcT&#10;QqRk7Sjpzc2vLb+UywvDuIoTi5csr25ub3uW38p9D+KtcFr8aPB1jdX0i6bNbbniadvKknw3lMy/&#10;xNv2/wDjtUfL+JNv8aVctcf8I/5//br9m/8AQd23/gW6vnLWfEmp+IbiCfUbqaeWFfLjeRvurXRn&#10;4yeNJNL/ALPfX7j7Pt2bvk83/v797/x6uX/V/ERUY0uWS5eWXN67x8zGXDGIpxvS5Ze7yy5v/Son&#10;0JpWvWsPjjxZp9npd5caVdXccU+oab/ywnaJFl+78y/N825futXh3x88Lp4X+IU8SXtxqInhin82&#10;6bdKv3l2M38X3a5nw74/1/wvHLHpeqzW8crbmj++u7+9tasvV9avdd1GW9v7uS7upPvSytuavRy/&#10;J6+Bxvt+b93y8vnLb7juyrIcRl+O9s5e7y8v+LYpUUUV9mffBX1L/wAE+f8AkqWu/wDYL/8Aaq18&#10;tV9S/wDBPn/kqWu/9gv/ANqrXZgf4rPz3jn/AJJ+v/h/9uPs/wAA/wDIR1//AK+f/Z3rQ1X/AFL1&#10;n+Af+Qjr/wD18/8As71oar/qXrwML/yI1/29/wClM/kup/vf/gP/AKScLrfR65j+Kun1vo9cx/FX&#10;8ycQf7yfb4T4CJ5BiNiM14X+0F5t9fLbRalZaW7WqqlxqErIv33+RHVG+evdt3OzHFeOfH7wwusL&#10;aNL/AKqWL7PuT+Flfen/AKHXq8F1aVLNqXOedmlWjh1Tr1/4dOUZS6+7fsfP9v8ACy+vreacSWK2&#10;VhZXN1c3tnqcN2kjLFLKv7pW3R7tqx/N/vf7Nel2vijWdNutT8N22t6w+gRQ2c9pZXd9K3kR3MCz&#10;rA3+7u2/drjPCfwN8WfETxLp/h/TGtJliV1S4f5Fgi3b3Zvl3feb/wAf219H6t+ztpfgczLrfibV&#10;ZdSvP393rs2m7rJWb/nqyt+6X/xxa/q2NGWIoSnh4no8cZph86yl0cDXjWlJe7GP2feT5vW2ljxv&#10;767WXele2fBv+zPhj4e0vXrHTLVbvUTfXV9ceQvm/Y7aLd5EX3fmZmV/91Grx/xlomp+EfEyeG2s&#10;mv8AWpX2Wtvbv8kq7d3m7/8Anlt+bdWv8Of2g9N+GepWOk+MtP03XtKWdrqC40e8W4exnZHif/ZZ&#10;WVtrLu/76rDLYvD1+ar7p+QcH8O51UlKtGnKVPll7vNy83/bt9bH1Tc+Pm1eG7h8S+FNXtdJuoIo&#10;zajTftj7m37n3Wssu5duz+FWXb/tfL5F8OUgs28QafaSSTWVrqMqwNKrq7L/AAblf5l+5XYeIv2n&#10;PClnDNqXhmGbUdUu7VVjebdFAm3eybl3f7TfdX5v71cl8NYbp/D8uo3btNcX91LdOz/ff/PzV8V4&#10;nYvCzy2MYS5pcx6+W1aNbOIwox5ZRjLm/wAvvOzguJLO6ikgbbLG25Wx/FXqfh/xydYhRJNPuDJ/&#10;E0Cblryy08iS5g+0bvsvmr5m3722vXLXxd4fsrFBDcxqqjCrErf+g18H4b1amHrSnLFxp0/tRlb3&#10;j6zO4xlyx9nzSPJf2pdanS30bTYty285knk527tu3b/6E1fPdfV/xk+H03xD8MxXdjC39oWYZoEm&#10;+R2VvvJ/s/dX/vmvle8s59OuXtrmCS3uI22tFKu11r7virD1/rf1l/BLl5T7XhPFYd4KNCOk4/EN&#10;s7yexuormCVobiJllidf4WWvuHTPEaSeHrC+MEzPcQJJ5cUbPt3Lur5K+G3w51Dx7q0MUUEkOlq3&#10;+k3u35FX+4n+1X1zeaxZ+H4IYLlGgi27VfbuX/dr2uGIVcFhq9erL2cZcvvS+E+e4wr0cTiKdKl7&#10;0onAeMvGkutL9kjgaGBW+bzfvNXJg5+/Xd+PNU0fULVGtilxdq3yvCv8P+01cJ3r+euMJzlmsp16&#10;8a396P5E5Xy/VrRjynx98Zv20fGekeIPEPhXQbHT9KtNPup9P+1vE8tw+13Tf8z7V/74r2H9k39l&#10;WD4bappHjK58Ry6ldajYRL9hhg8qKJZdj/M275//AB2u28efA34YeMPDmoav4n0HTbN4oJZbrWYf&#10;9Hli2p/rXdNu7Z/t14L/AME+/D/iebVtV8Spr0//AAi9hu0+PT/Pd0nuPkbf5X8OxNnz/wC3/vV/&#10;eXD+Io4rh2hLCe7H2cf+3tD8QxUK1LNOXE+970uX+6fpkq7F2rT6zNH1iDWLVJYmXd/En92rk0yQ&#10;xtJIyoi/xNXIfRnh37UXwcs/jN4L/wCEfn1KfSftEqzfaLdN3zRfc3p/Evz/APjq1+f4+KHjX9jH&#10;xprfgLSr7T/EOmW88V06X1m6IzSxI+9Nr7l+XZ/H/BX2/wDtX6Tr3xE+GOsQeE9al0e9s1+0RTLP&#10;5HnrFv3xeb/Du/8AZPmr5i/Yr+D/AMPviL4Q1PXPEdnbeJPEsV8yyw30rv8AZ4tibN8X3W3/ADfP&#10;/wDE19LhakMNgpzxHvQ/lPlsZGVbFxjQ92X8x9AfDfxlJ8SPA2j+KJ7NbCbUoPtDW6fcVq6P/WK5&#10;qOG3s9NkSy0+2hs7KL5YLe3iWJIk/uIq/dqdvlzX+aefVKNbNMRVw3wSlJx9Ln79gY1I4anGr8XK&#10;hO4r6Gtf+PWL/dWvnnuK+hrX/j1i/wB1a/b/AAd+LF/9u/qfOcQ/DT+Zbooor+mD40KKKKACiiig&#10;AooooAKKKKACiiigAooooAKKKKAPzQ/bm/5L5d/9eMH86+e6+hP25v8Akvl3/wBeMH86+e6/N8d/&#10;vMv8R/cfCX/Ijwf/AF7iFFFFch9lqFFFFABRRRQAUUUUCCiiikAUUUU9R6hRRRRqGoUUUUBqFFFF&#10;INQooopgFFFFGogoooo1HqFFFFGoahRRRRqGoUUUUahqFFFFAahRRRQGoUUUUBqFFFFAgooooHqF&#10;FFFGoBRRRRqAUUUUBqFFFFGoBRRRQGoUUUUahqFFFFGoahX1D/wT7ZG+K2soWXc2ks+z/tqtfL1e&#10;kfAD4nH4U/FDTdbmdk05t1ndqv3vIb+L/gLbW/4DXXgqkadaMpHx3FuBqY7Ja9Ch8XKfpR4DGzUt&#10;eX+L7T/7M1a2sfdasKN5FlTX9Ali1S0vokllhifcsq4+R0aq974seT/j50+7tv8AadK+VrYqGWYJ&#10;5fi1KMoyl73K+WUZNuLUtup/HkKcp1uYyNb/AI65f+Kuj1S4juIfMjberVzv8Vfzbn8ozxPNA+1w&#10;nwCdVrH8TeHo/E2h3Fg/yO3zxP8A3WrYpsiV4uHr1MPVjVp/FE0xWHp4qlKhV+GRyv7ME0fhv4ga&#10;ppWpItvez2e2Lf8A7Db9if8AAfm/4DXoPh6zHxE8e2XiUwSS6LaQNpy6hbx7f7Yba+6WX5v+PZW3&#10;rEnzbmfd93aW4nxJ4Q0/xN8lyjQyIPkuYfvpWdfa58T9L0pNO03WVubKKPyo3to4opVjX7i/c+X/&#10;AIDX9R8M+IGX1MNGhjP3co/+An5Z/Z+JyGEo06cqkZfDKP2Yvuu55X+2dqy+H/irYx6FtitLTRot&#10;Lnjib5Cm5m+zt/sbWX/0GvLvFmpHxd4P/tS5t7K5vtGlbTJG01ViiSGT97auqqq/KrLMn/Alr1K/&#10;+G+va35sV9pE9z5rb287+Jv7+6tPwb8Af7K+1LKy6ba3iqlzbpL5rsqujp/s/eRfmrvxnFuX0uep&#10;UqR97+WXMfpXDPGkoYKlhamCkq9P4Zcvuyj/AHnpY5T4V+EL3WrLTbF1aNFi3zv/AM8l/wDiq+lb&#10;e1js7aGOBdkUK7FT/Zqro+j2Oh2f2S0gWGJf/HqvL5jSKU/1VfzpxDnks4r+77tOPwnmZZliwtav&#10;jKn8SpJyl/L73REkf+o56103w6sbafXPMuWU+QvmRq3Zq5rrTWjPY15WT5hHL8bSxUo83LLm5T2s&#10;RS9vSlT5uXmPYdS8WQyapa6Xp7LNPK22Vlb5Y1/i/wCBVa8QWum+TbNfWlvM7zpEvnRK23c1eTeG&#10;dRXRdatLub95HE/zf7rJtrb8b+Ml11oo7IMkEDbtzfxNX9CYPxBo1surYvGSj7Tm5Y0/7uh8lLKq&#10;sK8aVL4f5jv9euH0LSftNtAvlQMu5V+X93/FUF9faZ4o0Gf99G8TL/F95WrldT8eQap4VkgKt9sk&#10;VY2Xb8v+9XBx5kT3rm4h4+oUKvssJy1KNSn70f5ZGmFymdSPPUfLKMh9FFFfzRUd3c+2PJ/2mvAP&#10;iH4mfC+40vw5eSJcRTrdvp+5US8Vf4N3/j3/AACvFPDH7Gfxd0XwRrEtj4ni0G9vIl3aHaXjp9s2&#10;/wAEsq/L/G/95fn/AIa+wd1Ttfz/ANl3dojq/mxMi7/4flr+kfDvxMlkOHjlWP8A4HN7srX5fJ+R&#10;+e55wzHG1PrVP4j5U/Zg/aQ8K/Cv4CanbavrjTeILCWe6tdJfzd7K2zYkT/d+9/c+7vdq674G/tz&#10;aZ4p0TWP+Fm6lZ6JqFnKssE0McuyeJv4EX523I//AI4/+/Xm/wAF/wBjTVdH+KVpc+Nv7PufDmm/&#10;6Un2eXzUvJV+5EyN823+Jt/93bXrH7V37POn/Erw1Y3/AIQsbG28S2EuxYoVS3S6gd/mR/8Ac+9/&#10;33X9RPifhevU5vrNPll73NzL3T85hgc4p0+b2fw/Z5X7x8//AAE+BvxF+MHhLxRqOl+NpdH0S8eW&#10;1lS4upX/ALRl+Rn81F/h+f5nf+//AL9d1+zr+zf4/wDhL8WLvUNZnXSdPtbVom+yTpKmoq38H+7/&#10;ABfPtb5Er2D9l34e658F/hvd6HqstpNe3WovqH+iO7JErRRJs+5/0yr055GcbmbezV+J8e+K1JUq&#10;+WZPKNT2nuyl9mMf7vn5n1WR8L3dPFYrmjKP2Qooor+Nne5+vCdxX0Na/wDHrF/urXzz3FfQ1r/x&#10;6xf7q1/SXg78WL/7d/U+M4h+Gn8y3RRRX9MHxoUUUUAFFFFABRRRQAUUUUAFFFFABRRRQAUlLSUA&#10;fmb+3H/yXi7/AOvKD+dfP9fS/wC3voctj8YrPUdjfZ77T4tr/wC1GzF1/wC+dv8A31XzRX53jv8A&#10;eZn9v8G1IVchwzj/ACxCiiiuDU+21CiiijUNQoooo1DUKKKKNQ1CiiijUNQoooo1DUKKKKNQ1Cii&#10;ijUNQoooo1DUKKKKNQ1CiiijUNQoooo1DUKKKKNQ1CiiijUNQoooo1DUKKKKNQ1CiiijUNQoooo1&#10;DUKKKKNQ1CiiijUNQoooo1DUKKKKNQ1CiiijUNQoooo1DUKKKKNQ1CiiijUNQoooo1DUKKKKNRan&#10;1P8AsG+NtZj+I9x4bl1GabQZLGedbKVtyxyq6fMv937zfdr9AGt4pkK7FZW+8rV+eX7AOiz33xiv&#10;dQVP9FstLlWV/Rmli2L/AOOP/wB81+icZA4HSvt8tgq2FtUVz+NvEONKjn01R092PN/iPHfHWhxe&#10;H9Qiktl2wXQY+X/dZf8A9quW/wBZXpPxUt/9Fspu8Tsn/fX/AOzXmgGwV/HnHmX08tzqvSpR5Y6S&#10;j8/i/EeUVJVcJGUviH0UUV+Z6nshRRRRqAUUUUagFFFFGoBRRRRqAUUUUagFFFFGoBRRRRqAUUUU&#10;agFFFFO7AKKKKWoBRRRQAh7V9CWvNrGP9lRXz9bW7XF1FCv3pWVVr6Ft49qgelf0t4QUp/7TP7Pu&#10;/qfE8QSX7uPqWaKKK/pU+QCiiigAooooAKKKKACiiigAooooAKKKKACkNLSUAeG/tK/AkfGnwX5F&#10;t5cOu2bNPZXEoypb+KNv9lv/AGVa/NfxT4R1nwPq0um69ptzp17F96K4j2/8DT+8v+2lfskd3Gxv&#10;wrF8ReFNG8WWv2XV9NtdSiP/ACyuoFZf++Wrx8blsMW+ePuyP0vhXjfE8N0/YSj7Sn+MT8b6K/WO&#10;T9nH4ZyM0g8EaIXb+7ZRL/6CtL/wzZ8Mf+hJ0X/wET/CvK/sWp/Ofp3/ABFnC9cPL/yU/Juraabc&#10;zLuWNnX++lfqVdfs1/DG6tZLdvBelqXHVIQr/wDfS/NXyX+0B8Arb4Datp+v6S7SeEdRn+y3Vozb&#10;ntpW+5838S/K3/fNcOJyuth6ftPiPbyfxGy/Na31ZQlCpL4eb7R80/2Xef8APBqP7LvP+eDV9Jf8&#10;K9SRP9VR/wAK9X/nlXzvNVPqv9ZaZ82/2Xef88Go/su8/wCeDV9Jf8K9X/nlR/wr1f8AnlRzVA/1&#10;mpHzb/Zd5/zwaj+y7z/ng1fSX/CvV/55Vl+JPD9t4X0e6v7mL91Am/8A3m/gWtFKqyo8RQqS5YxP&#10;nuazntl/exbP9+oq+2f2ef2VdO8RaJaeL/HdsdRn1GNZ7bTWdlihiYfKzbfvMy4+X7v/AAKvoS3/&#10;AGcfhlbrt/4QrSM+htEP9K+koZRWrQ5p+6fFY/xPwGCxMqEYSqSj/L8J+UVFfrL/AMM1/DD/AKEn&#10;Rf8AwESj/hmv4Yf9CVov/gIlbf2LU/mPO/4izhf+geX/AJKfk1RX6y/8M1/DD/oStF/8BEo/4Zr+&#10;GH/QlaL/AOAiUf2LU/mD/iLOF/6B5f8Akp+TVFfrL/wzX8MP+hK0X/wESj/hmv4Yf9CVov8A4CJR&#10;/YtT+YP+Is4X/oHl/wCSn5NUV+sv/DNfww/6ErRf/ARKP+Ga/hh/0JWi/wDgIlH9i1P5g/4izhf+&#10;geX/AJKfk1RX6y/8M1/DD/oStF/8BEo/4Zr+GH/QlaL/AOAiUf2LU/mD/iLOF/6B5f8Akp+TVFfr&#10;L/wzX8MP+hK0X/wESj/hmv4Yf9CVov8A4CJR/YtT+YP+Is4X/oHl/wCSn5NUV+sv/DNfww/6ErRf&#10;/ARKP+Ga/hh/0JWi/wDgIlH9i1P5g/4izhf+geX/AJKfk1RX6y/8M1/DD/oStF/8BEo/4Zr+GH/Q&#10;laL/AOAiUf2LU/mD/iLOF/6B5f8Akp+TVFfrL/wzX8MP+hK0X/wESj/hmv4Yf9CVov8A4CJR/YtT&#10;+YP+Is4X/oHl/wCSn5NUV+sv/DNfww/6ErRf/ARKP+Ga/hh/0JWi/wDgIlH9i1P5g/4izhf+geX/&#10;AJKfk1RX6y/8M1/DD/oStF/8BEo/4Zr+GH/QlaL/AOAiUf2LU/mD/iLOF/6B5f8Akp+TVFfrL/wz&#10;X8MP+hK0X/wESj/hmv4Yf9CVov8A4CJR/YtT+YP+Is4X/oHl/wCSn5NUV+sv/DNfww/6ErRf/ARK&#10;P+Ga/hh/0JWi/wDgIlH9i1P5g/4izhf+geX/AJKfk1RX6y/8M1/DD/oStF/8BEo/4Zr+GH/QlaL/&#10;AOAiUf2LU/mD/iLOF/6B5f8Akp+TVFfrL/wzX8MP+hK0X/wESj/hmv4Yf9CVov8A4CJR/YtT+YP+&#10;Is4X/oHl/wCSn5NUV+sv/DNfww/6ErRf/ARKP+Ga/hh/0JWi/wDgIlH9i1P5g/4izhf+geX/AJKf&#10;k1RX6y/8M1/DD/oStF/8BEo/4Zr+GH/QlaL/AOAiUf2LU/mD/iLOF/6B5f8Akp+TVFfrL/wzX8MP&#10;+hK0X/wESj/hmv4Yf9CVov8A4CJR/YtT+YP+Is4X/oHl/wCSn5NUV+sv/DNfww/6ErRf/ARKP+Ga&#10;/hh/0JWi/wDgIlH9i1P5g/4izhf+geX/AJKfk1RX6y/8M1/DD/oStF/8BEo/4Zr+GH/QlaL/AOAi&#10;Uf2LU/mD/iLOF/6B5f8Akp+TVFfrL/wzX8MP+hK0X/wESj/hmv4Yf9CTov8A4CJR/YtT+YP+Is4X&#10;/oHl/wCSn5NVueD/AALrvxA1ZdN0DS7nVLpvvJbr8kX+0zfdVf8Aer9Sk/Z5+GqHePAugh/9rT4m&#10;/wDQlrttF0Ox0KySzsLGGwt1+7FbxrGn/fK1dPJZKV5yPPxniwnTtg8N7396X+R5L+zb8CIvgn4R&#10;aCeRbnWrxlnvZ4hhd38KL/sr83/fTV7bzik59eKU9K+pp040o8kT8AxuLrZhiZ4qvLmlIyta0mLX&#10;NPktZxjdXjmu+Hb7Q53SaNvK/hlX7rV7uvOecmopoY5V2um9Wr864s4NwnEsY1JS5akftHVgMxq4&#10;H3fiifPHNHNe6P4U0mZtzafb7v8ArmtH/CH6R/z4Q/8Afuvx2XhHjfsV4n0X+sMf5Dwyivcv+EP0&#10;f/oHw/8Afqj/AIQ/R/8AoHw/9+qP+IRZh/z/AI/iH+sFP+Q8Nor3L/hD9H/6B8P/AH6o/wCEP0f/&#10;AKB8P/fqj/iEWYf8/wCP4h/rBT/kPDaK9y/4Q/R/+gfD/wB+qP8AhD9H/wCgfD/36o/4hFmH/P8A&#10;j+If6wU/5Dw2ivcv+EP0f/oHw/8Afqj/AIQ/R/8AoHw/9+qP+IRZh/z/AI/iH+sFP+Q8Nor3L/hD&#10;9H/6B8P/AH6o/wCEP0f/AKB8P/fqj/iEeYf8/wCP4h/rBT/kPDUVxH8tP8keX93mvSfEvgK0ltnu&#10;dNj+zzr821PuyVy+m2a31qk6r/vV8NmXBuNyzF/U8V8UtYyj8LPToZlTxFPmic75Lf3KPJb+5XYf&#10;2P8A7FH9j/7FeZ/qvijp+vQOP8lv7lHkt/crsP7H/wBij+x/9ij/AFXxIfXoHH+Q0nak2sP4a66P&#10;Q/Lj+7Ufhzw0PEWpymV2Sygba23+Jv7ta0+FcXVr08LT96VT4TOWYU4RlOXwxOU49KOPSvbU8F6P&#10;Cm1dPh/4Eu6pP+ER0f8A6BsP/fNfoUPCPMOX3q8fxPI/t+h/LI8O5pK9z/4RLSf+gfD/AN+6sW2g&#10;6fZ829jDCf70MarXRT8I8XzfvMTHl9GRLiBfZgcF8PvBskd0uo3sTRbeIYX+9/vV6dGd2cU3AVcd&#10;BTlxxiv3zh7I8Nw/hI4XD/8Ab0v5mfLYrEVMVU9pMlooor6s4wooooAKKKKACiiigAooooAKKKKA&#10;CiiigAooooASilooAKKKKAK5/wBZ+NeK/tceH5/EH7Pvim3toVmuLeOK8VT/AArFKrs3/fKtXt2a&#10;rXVvFd280Eq70ddrL/erGpH2tOUDrwWIlg8TTxMfsyUvuPl74PaHH4x+G+g6jDtlLWke5kP/AC0V&#10;drL/AN9K1dl/wrsb/nWuY1b9mPxN4N1W6vPhP40fw1bXbebLo95Gstuj/wB6Isrbf++f+BVAfhl+&#10;0qRj/hZWkf8Agvg/+MV4H1GHwyjI/Q6mNVepKvRxkYxl9mXMpL/yV/mdj/wrsf8APKj/AIV2P+eV&#10;cZ/wrL9pT/opWkf+AEH/AMYp3/Cs/wBpT/opWk/+C+D/AOMUfUYf8+5f+S/5ke3l/wBBdP8A8Cl/&#10;8idd/wAK+TzNhj/eV4f+1JoQt/Duk+H7P59V1fUooIbVPvyf5Zl/76WvQm+Gf7R8JwPido8mf+of&#10;ET/6Irqvhr+zi/h3xMPGPjLXbnxh4s2YjmkjCQWf/XKP/P8Au0f2f7T3Yx5TalmkMvn9YqYiNTl+&#10;GMeb3n80rI9r0OzWz0y1txwscSKBt2/dFafako/hr6U/MZy55OfcdS0UUEBRRRQAUUUUAFFFFABR&#10;RRQAUUUUAFFFFABRRRQAUUUUAFFFFABRRRQAUUUUAFFFFABRRRQAUUUUAFFFFABRRRQAUUUUAFFF&#10;FABRRRQAUUUUAFFFFABRRRQAUlLRQAUUUUAFFFFABRRRQAUUUUAFFFFABRRRQBXcfLn/AGa838M2&#10;/k6rq1pJ/rVn37f9n+9XpZXOa5jXPCq6jcLd2k7WN8n/AC2i/i/3q+I4hy2pi5UMVSjzSpS+HvFr&#10;U7sNWVLmj/MWf7H/ANij+x/9msc6N4w/h1qH/vyv/wATSf2L4x/6DMP/AH5X/wCJr53mh/0A1P8A&#10;wFf5nZb/AKex/H/I2f7H/wBmj+x/9msb+xfGP/QZh/78r/8AE0f2L4x/6DMP/flf/iaLw/6Aan/g&#10;Mf8AMLf9PY/j/kX760itLSWSXbGka7mZqpfDW2a30MyMuw3EjSf+y/8AstR/8IbqmoMq6tqP2i33&#10;ZMUC7N1dfDClunlxLtiRdqqtejleW1K+Pjj6lKVOFOLjGMrXbdve02MK1ZRp+z5ubmL2KWkpa/SD&#10;zAooooASilooAKKKKACiiigAooooAKKKKACiiigAooooAKKKKACiiigAooooAKKKKACiiigBKWii&#10;gAooooASilooAKKKKACiiigAooooAKKKKACiiigAooooAKKKKACiiigAooooAKKKKACiiigAoooo&#10;AKKKKACiiigAooooAKKKKACiiigAooooAKKKKACiiigAooooAKKKKACiiigAooooAKKKKACiiigA&#10;ooooAKKKKACiiigAooooAKKKKACkpaKACiiigAooooAKSlooAKKKKACiiigAooooAKKKKACiiigA&#10;ooooAKKKKAP/2VBLAwQKAAAAAAAAACEAxrYdKjUYAAA1GAAAFAAAAGRycy9tZWRpYS9pbWFnZTIu&#10;anBn/9j/4AAQSkZJRgABAQEAAAAAAAD/2wBDAAMCAgMCAgMDAwMEAwMEBQgFBQQEBQoHBwYIDAoM&#10;DAsKCwsNDhIQDQ4RDgsLEBYQERMUFRUVDA8XGBYUGBIUFRT/2wBDAQMEBAUEBQkFBQkUDQsNFBQU&#10;FBQUFBQUFBQUFBQUFBQUFBQUFBQUFBQUFBQUFBQUFBQUFBQUFBQUFBQUFBQUFBT/wAARCACSAz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kpaACiiigAoopKAFopKKAFooooAK&#10;KKKACiiigAooooAKKKKACiiigAooooAKKKKACiiigAooooAKKKKACiiigAooooAKKKKACiiigAoo&#10;ooAKKKKACiiigAooooAKKKKACiiigAooooAKKKKACiiigAooooAKKKKACiiigAooooAKKKKACiii&#10;gAooooAKKKKACiiigAooooAKKKKACiiigAooooAKKKKACiiigAooooAKKKKACiiigAooooAKKKKA&#10;CiiigAooooAKKKKACiikoAjbGOaTnv0o/iDV558VPi14e+EHh+TU9bu9p/5YW6ndLM391V/ytRKU&#10;YR5pGtGhVxFSNGhHmlI9AeTjg4rMvtcsNNt/MvdQtbSMfxXEix/+hV+eHxT/AG0fG/jaSez0Wf8A&#10;4RfR2+VUsv8Aj6Zf9qX+H/gO2vPbH4U+PfHhOqSWF3dPJ8/2rUJ9ryf9/W3V8rjOIMHhdZy5f8T5&#10;T9awXh1X9n7XM68aH4/8A/Ti0+KfhG8mWK28T6XNK38C3sTN/wChV1Ed0k0KvE6yI33WSvyQ0D4Q&#10;+JPFF9qNpYWMck+nzeRcq86ptb5v/iat+d8Q/gnfRSR3OreHGZ/la3n/ANHl/wC+flauSjxVg6tb&#10;2HNHm/l5vePQqeG9Gb9ng8dF1P5Zf8OfrOJB5YIQ4p1fEfwV/bslSePSvH8ZKO2xdYtVzs/66xL/&#10;AOhL/wB819laTq1nr2n295Yzx3NrOnmRzRNuV1b+JWr7DD4mlio81I/LM3yPHZLV9ljIf9vfZkbN&#10;LSUV0Hhi0UUUAFFFFABRRRQAUUUUAFFFFABRRRQAUUUUAFFFFABRRRQAUUUUAFFFFABRRRQAUUUU&#10;AFFFFABRRRQAUUUUAFFFFABRRRQAUUUUAFFFFABRRRQAUUUUAFFFFABRRRQAUUUUAFFFFABRRRQA&#10;UUUUAFFFFABRRRQAUUUUAFFFFABRRRQAUUUUAFFFFABRRRQAUUUUAFFFFABRRRQAUUUUAFFFFABR&#10;RRQAUUUUAFFFFABRRRQAUUUUAFFFFAHD/FD4gab8L/BWpeJdUfENouUiX788n8ES+7NX5heMPGWu&#10;/HH4iR3mqXa/bdRnW1tlZtsVsrN8ir/s/wCf469s/bw+J0uvePbXwhbS/wCgaNEsk6bvvXUi7vm/&#10;3Ytv/f1qZ4N+BNr/AMKs2TxrDr2oxLdJdfx2sv3olX+7/tf8Cr8p4s4gp4BRg5fa5f8Ag/I/oXhT&#10;A4bIMsjmeIX7+v8AD/dj/Wpem/Z30XSPAWqW9tD9u1drZtt5Knz+avzJtX+H569C+GurnXPAei3z&#10;NveS0i81v9pV2v8A+PVH8P8AxBL4k8J2t1crt1CLfa3cX/POeP5W/wA/7VVfhnD/AGJa63oJGxdM&#10;1CVY0/6ZSfvV/wDRtfzdjsTicVRq08VLmlCXN+n+Ry4jEVsRGUa8+aUZf8P+hg/Caz+zeMviG+75&#10;m1Mf+gs3/s1VPi1psfiz4ieCtCaNZrVWlv7uJl3qyrt2bv8AZb5lrpfANqtv4o8bsq7GbUk/9J4m&#10;/wDZ6h0Kz/tb4ueJNUb7mnW0GmQP/wCRZf8A0Ja0hifY42rjH9mnH/yaMf8AM09s44iVdfZj/wC2&#10;pHlvxu+BemaToU/iPRdliLb5prVm/dMv+z/db/Zo/ZR/aMn+GuvW/hnXblpPCt/LtUTN/wAecrfx&#10;p/0zb+Jf+Bf3t3efE63m8feLNK8GwN/xL1232qMn8Ma/di/4E3/steP/ALRfwxtPBuoWmraXCsWn&#10;325JYlX5Ypf9n/f/APZGr9O4Sz+ph/ZYbE1eapL3o/4e0j6PCyoZzgo5TmPvSqfD/d/l+Z+occyT&#10;Rq6fdcZzThjArwH9j34kS/ED4Q2cVzLv1HSX+wTs/wB5lVf3Tf8AfO3/AL5avd9xGB6LX9H0qka1&#10;ONSJ/NmY4KpluLq4Wr8UZcpcopKWtjgCiiigAooooAKKKKACiiigAooooAKKKKACiiigAooooAKK&#10;KKACiiigCFpFjVmZtqr/AHqpRaxp81m95HfW72q/euElXYv/AAKtBvm/3a+OfFXw08R6D481D4ca&#10;MzQeGvE95FfpNtZ0iiXezr/wH/2lFQB9aXmuafpqrJd3tvZpIu5WmmVN1P8A7Ysfsq3n263+ysdq&#10;zeauz/vqvlf4R+Cda+I3jSCHxrZ+dpXg62bTVt5l+SWXeyKv+1/vf7C1zuofDXxc2vah8KrNm/sS&#10;1up9XguJR8rL5X7r5v8Avhf956APsi+1zT9LZFvr+3tHf7qXE6Jupf7Ts2WCT7TD5Vw22JvNXbK3&#10;+z/er5i+EPgPUfjZq2seIvG9tK0VvYLo1qs0ext/lbXlX/aX52/3pf8AYri/+EG8eaot94R3SJF4&#10;JWfULZ1X/WvvR02/73zstAH2o2qWaXi2bXkKXTfdt/NXf/3zUWoavp2mtEt5fW9o8v8Aq1uJVTd/&#10;u7q+Z/hrqmo6Hb618XPFOkXupX+qTRafZ29lB88UW/Yz7P4fuqi/7v8At1zH7Rc0c3xcW8tluNWv&#10;fLgiTSdQsWeJ/k+5F825v9pPl+agD3TSfiteXHxy8SeFtQnsLbQNL09buO4f5H3Mtv8Affdt/wCW&#10;r16bNrFja2H26S7t4rLbu+0PKqxbf96vla58D2vjX45eMv8AhINIaJI/D0V6tursqRXC2tquz5f7&#10;u9q4LUtH1y8+Efgp7n7Wnh21vrpLp0geVbXc6fO6f99/+P8A9+r5ST6n+NHxOufBXw4fxH4fnsbx&#10;vPiiSV/3sLK3+61Yngz4sa5r3xovfCVytp/ZkWmRXqssTebuaC3f727+9K9fPaaK0Pwm8WyaVLqV&#10;5pdxfWuzztO+zxPLvf54v3r/AMP+x/cr0rwTNLov7Q2valJZ3M0UHhuCXbbxb3l22tr8i/7VID6a&#10;vtQttNtXubu5jt7dB80kr7VX/gVV5tb0+1sVvpL62ism+7cPKqxf99V8xfG3XLjx5p/gPxVqOjap&#10;H4Ldna+sinzJ833/APga/dasL4gW2ipqngjVZ9F1h/hWtsyrYpv3xP5su7f8/wAvzbG+/wDdqSj6&#10;9/tjT/sKXn263+yt92481djf8CqGPxJpUn2hV1OyZrVd0+2df3S/7f8Adr4mbSNQ/wCFZeOLjTbK&#10;/s/Cd1qdu+mW93v3/ff7v/Adu7/gP9yuvs/g/oT/ABs8NaC2lzf2LeaGtxdReZLsll8p/vN/vIjV&#10;fKB9a6fqFtqVqlzZzx3MDj5ZYn3q3/Aqjl1Szs7qK1nu4IbiX/VxSyqrt/ur3r5o/Z/8bS/Dv4Oz&#10;XdzpOqaikuvfZVhtIt7xK8UXz/5/i/3q5fx5ptnD8ZPFjeNNE1jWft8b/wBjHTlbf9391t+b+Ff9&#10;7/cqAPrpNe010iZNQtXWVtkTLOvzN/dWrVnqEF9F5ttNHcRbtu6Jt1fCth4en1X4d+AtPliuYUuP&#10;El1FK6L86q32dN9faHgnwVpXw/0NdI0aBraySRpVjeRn+Zv9pqAOmooooAKKKKACiiigAooooAKK&#10;KKACiiigAooooAKKKKACiiigAooooAKKKKACiiigAooooAKKKKACiiigAooooAKKKKACiiigAooo&#10;oAKKKKACiiigAooooAKKKKACiiigAooooAKimOLdz/s/0qWobn/j3k/3TQOO6PyX8XpdfEf43a1E&#10;0jNNqGszpub+GLzXT/x1a+jvhn4l1PTrv/hDfEjb9TgTdaXv8N3Av/sy/wAVfN2hatH4D+M73V+z&#10;LFp2p3EU7bfm+86s+2vrbVNK0r4jaFb3dpcqy/LPaahav80cn8Dq3/stfy3xvWl7d0sTD93L7X8s&#10;j+oc8caWGw9BR/dcvuy/lkVmsv8AhGfG/wBuj+Sw1jbFOv8ABFcqnyN/wNfl/wB5U/vVdhtRY+OJ&#10;5V+7qForN/vQN/8AEyr/AN80ywuZtW0q40zVk8rULdfmlj+7J/dni/4F/wB8tWnH5lxDZXUq7biB&#10;/wB5t/3WVv8AgP8AFX5HVqy+GfxcvL/i/lPiJSl9r0M3w7D5PiHxXJ8v73UIv/SWCqvhOaHSfCF9&#10;q1w2xbqWfUZH/wCmbMzL/wCQttbrWzY1jyGZJZ2+R/8Aa8pFWqt9pKzLY2SLss4Nssq/3tv+qT/v&#10;r5v+Af7VWsVCfuT/ALv/AJLEfNFvll5GX4H0eTQ9Lv8AXNT2xarqDfbLt3/5YLt+SL/gK/8As1eN&#10;fFf+2fip4b1HXrctaeGNIXzbKJ1+a7ZG+aX/AHdu7bXsusWL+OJv7PLNHoMDf6S6/wDL8y/8sl/6&#10;Z/3v733f71YHxt8Z6N4X8B3+kyTRQ3V5aNa21qq/P8y7fu/wrX0eV16kMbTq0481Wcl/27E9nLat&#10;WGLhKEeao5f+Ax/r7jH/AOCemttb+OPE2klvkurGK6Vf+uUu3/2rX3qvNfnp/wAE/rOWT4uardKv&#10;7mLRpYnf/aaeDZ/6A9foZHX9jZX/ALrE/PuPoxjn1Xl/u/8ApJJS0UV6h+dhRRRQAUUUUAFFFFAB&#10;RRRQAUUUUAFFFFABRRRQAUUUUAFFFFABRRRQAUUUUAFFFFABRRRQAUUUUAFFFFABRRRQAUUUUAFF&#10;FFABRRRQAUUUUAFFFFABRRRQAUUUUAFFFFABRRRQAUUUUAFFFFABRRRQAUUUUAFFFFABRRRQAUUU&#10;UAFFFFABRRRQAUUUUAFFFFABRRRQAUUUUAFFFFABRRRQAUUUUAFFFFABRRRQAUUUUAFFFFABSHpS&#10;0lAHy9+0F+yJpHxI+1a94c8vSPEzBppV27YLxv8Aa/ut/tf99V8c6P4o8X/AzxFd6Zd289myt/pO&#10;m3X3Jf8AbT/2Vlr9YPu9q+I/+CiGjpb3vg3UYYtgdbqCVx6/umX+TV8fnuU4bF4acqkD9k4J4gxO&#10;KrwyTGfvKU/h5vs21Oz8M6pa+LvDOlaqsbRedAs8a/xLuX5krd+SNBXj3wQ+IXh7T/hlpNvqet2F&#10;hdQLLE0V1cxROv71tnys393bXcJ8TfCV1MiJ4i0p3b7q/bYvm/8AHq/jTMMqxVPFVIwpS5Iykd+K&#10;wdSjialOMJcsZSOqpk0KurL9zf8A3Kp6lrWnaPatc3t5BaQL96WeVVX/AL6asL/haHhPd/yMmj/+&#10;B0X/AMVXmU8vxdb36UJHLGlVl70YnI/HX4ozfDPR9PtNKto/t19uWNmX5YFXb/D/AMCWvFPhb8Fv&#10;F/7QGuzXqNJ9jaTN5rV1uZE/2V/vN/sr/sfdq7+0t4q07xL4m0waZe299bwQMzTWsiyorM33dy/7&#10;lfef7Nekx6T8EfB6BNnnabBLt/3kDf8As1f01wHkVGGCjVqw5Zy+L+bc9/MszlwxktKpQh+/q/ak&#10;S/CH4IeHvg1o/wBi0e2zcTbftN5L8087f7T/AN3/AGa9OPej/doIytfuMYxhHlifz7iMRWxVWVev&#10;LmlIkpaSlqzEKKKKACiiigAooooAKKKKACiiigAooooAKKKKACiiigAooooAKKKKACiiigAooooA&#10;KKKKACiiigAooooAKKKKACiiigAooooAKKKKACiiigAooooAKKKKACiiigAooooAKKKKACiiigAo&#10;oooAKKKKACiiigAooooAKKKKACiiigAooooAKKKKACiiigAooooAKKKKACiiigAooooAKKKKACii&#10;igAooooAKKKKACiiigAooooAKKKKAI+teBftVfBTWPjV4U0uw0Oa0ivrW888teysqeX5Tq33Ub5t&#10;xWvfc4pMDPynmsqlONWPJM68FjK2X4iOKoP3on52f8MB/Ef/AJ/vD3/gVN/8YqC4/YP+JFvDM6za&#10;DcbF3LFFeT75P9hd0Sr/AOPV+jeKMV5LyjCv7B99/wARCz3rOP8A4Cj8vdE/Zr+LfjW/Gl3Gj3tr&#10;Da/KsurzstrB/u/e3f8AAVauv/4YB+I//P8A+Hf/AAKn/wDjFfoeI0j+6u2nr8oqKeSYKlHl5C63&#10;iHnE5fuuWMf8J+dR/YH+Igk2G/8ADw/7bz//ABivvvwtoieHdB0/TU27bWCOL5f9ldtba0cmvRw2&#10;DpYX+Ej5bN+IMfnkYxxk78pJRRRXafOBRRRQAUUUUAFFFFABRRRQAUUUUAFFFFABRRRQAUUUUAFF&#10;FFABRRRQAUUUUAFFFFABRRRQAUUUUAFFFFABRRRQAUUUUAFFFFABRRRQAUUUUAFFFFABRRRQAUUU&#10;UAFFFFABRRRQAUUUUAFFFFABRRRQAUUUUAFFFFABRRRQAUUUUAFFFFABRRRQAUUUUAFFFFABRRRQ&#10;AUUUUAFFFFABRRRQAUUUUAFFFFABRRRQAUUUUAFFFFABRRRQAUUUUAFJS0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KxDbwAoBAAAUAgAAEwAAAAAAAAAAAAAAAAAAAAAAW0NvbnRlbnRfVHlwZXNdLnhtbFBLAQIt&#10;ABQABgAIAAAAIQA4/SH/1gAAAJQBAAALAAAAAAAAAAAAAAAAADsBAABfcmVscy8ucmVsc1BLAQIt&#10;ABQABgAIAAAAIQCkVY6sbQMAAKUKAAAOAAAAAAAAAAAAAAAAADoCAABkcnMvZTJvRG9jLnhtbFBL&#10;AQItABQABgAIAAAAIQB7wDiSwwAAAKUBAAAZAAAAAAAAAAAAAAAAANMFAABkcnMvX3JlbHMvZTJv&#10;RG9jLnhtbC5yZWxzUEsBAi0AFAAGAAgAAAAhAFOtMkveAAAABwEAAA8AAAAAAAAAAAAAAAAAzQYA&#10;AGRycy9kb3ducmV2LnhtbFBLAQItAAoAAAAAAAAAIQCgf79BEFEAABBRAAAUAAAAAAAAAAAAAAAA&#10;ANgHAABkcnMvbWVkaWEvaW1hZ2UxLmpwZ1BLAQItAAoAAAAAAAAAIQDGth0qNRgAADUYAAAUAAAA&#10;AAAAAAAAAAAAABpZAABkcnMvbWVkaWEvaW1hZ2UyLmpwZ1BLBQYAAAAABwAHAL4BAACBcQAAAAA=&#10;">
              <v:shape id="Shape 4250" style="position:absolute;width:75605;height:106923;visibility:visible;mso-wrap-style:square;v-text-anchor:top" coordsize="7560564,10692384" o:spid="_x0000_s1027" stroked="f" strokeweight="0" path="m,l7560564,r,10692384l,1069238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NZ8EA&#10;AADdAAAADwAAAGRycy9kb3ducmV2LnhtbERPTWvCQBC9F/oflin0VjdKK5K6igiWngpaD3obdqdJ&#10;NDsbstOY/vvOodDj430v12NszUB9bhI7mE4KMMQ+hYYrB8fP3dMCTBbkgG1icvBDGdar+7slliHd&#10;eE/DQSqjIZxLdFCLdKW12dcUMU9SR6zcV+ojisK+sqHHm4bH1s6KYm4jNqwNNXa0rclfD9/RwSLP&#10;cTrY08dlfz179cibZ3Hu8WHcvIIRGuVf/Od+Dw6eZy+6X9/oE7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8DWfBAAAA3QAAAA8AAAAAAAAAAAAAAAAAmAIAAGRycy9kb3du&#10;cmV2LnhtbFBLBQYAAAAABAAEAPUAAACGAwAAAAA=&#10;">
                <v:stroke miterlimit="83231f" joinstyle="miter"/>
                <v:path textboxrect="0,0,7560564,1069238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41" style="position:absolute;top:4572;width:75600;height:1892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FuxnGAAAA3QAAAA8AAABkcnMvZG93bnJldi54bWxEj0FrwkAUhO8F/8PyBG/NJsUWia6iglgo&#10;HpoIenxkX5PQ7NuY3Wrqr3cFweMwM98ws0VvGnGmztWWFSRRDIK4sLrmUsE+37xOQDiPrLGxTAr+&#10;ycFiPniZYarthb/pnPlSBAi7FBVU3replK6oyKCLbEscvB/bGfRBdqXUHV4C3DTyLY4/pMGaw0KF&#10;La0rKn6zP6Ngfd2d8lWeFZtTcqDtpH//OspWqdGwX05BeOr9M/xof2oF42ScwP1NeAJy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W7GcYAAADdAAAADwAAAAAAAAAAAAAA&#10;AACfAgAAZHJzL2Rvd25yZXYueG1sUEsFBgAAAAAEAAQA9wAAAJIDAAAAAA==&#10;">
                <v:imagedata o:title="" r:id="rId3"/>
              </v:shape>
              <v:shape id="Picture 4142" style="position:absolute;top:88442;width:75605;height:13907;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69dLFAAAA3QAAAA8AAABkcnMvZG93bnJldi54bWxEj0FLAzEUhO9C/0N4BS9is1uKytq0tFJR&#10;PBRc7f2xeWaXbl6W5Nmu/94IQo/DzHzDLNej79WJYuoCGyhnBSjiJtiOnYHPj+fbB1BJkC32gcnA&#10;DyVYryZXS6xsOPM7nWpxKkM4VWigFRkqrVPTksc0CwNx9r5C9ChZRqdtxHOG+17Pi+JOe+w4L7Q4&#10;0FNLzbH+9gbkJt7Ly35fHw5bi+7NHctd2BlzPR03j6CERrmE/9uv1sCiXMzh701+An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OvXSxQAAAN0AAAAPAAAAAAAAAAAAAAAA&#10;AJ8CAABkcnMvZG93bnJldi54bWxQSwUGAAAAAAQABAD3AAAAkQMAAAAA&#10;">
                <v:imagedata o:title="" r:id="rId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5A4"/>
    <w:multiLevelType w:val="hybridMultilevel"/>
    <w:tmpl w:val="70FA8FF6"/>
    <w:lvl w:ilvl="0" w:tplc="441EC306">
      <w:start w:val="1"/>
      <w:numFmt w:val="decimal"/>
      <w:lvlText w:val="%1"/>
      <w:lvlJc w:val="left"/>
      <w:pPr>
        <w:ind w:left="360"/>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1" w:tplc="7A323122">
      <w:start w:val="1"/>
      <w:numFmt w:val="lowerRoman"/>
      <w:lvlRestart w:val="0"/>
      <w:lvlText w:val="%2."/>
      <w:lvlJc w:val="left"/>
      <w:pPr>
        <w:ind w:left="178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2" w:tplc="76622F90">
      <w:start w:val="1"/>
      <w:numFmt w:val="lowerRoman"/>
      <w:lvlText w:val="%3"/>
      <w:lvlJc w:val="left"/>
      <w:pPr>
        <w:ind w:left="214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3" w:tplc="1CDC6AD8">
      <w:start w:val="1"/>
      <w:numFmt w:val="decimal"/>
      <w:lvlText w:val="%4"/>
      <w:lvlJc w:val="left"/>
      <w:pPr>
        <w:ind w:left="286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4" w:tplc="4A762710">
      <w:start w:val="1"/>
      <w:numFmt w:val="lowerLetter"/>
      <w:lvlText w:val="%5"/>
      <w:lvlJc w:val="left"/>
      <w:pPr>
        <w:ind w:left="358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5" w:tplc="E4D8F458">
      <w:start w:val="1"/>
      <w:numFmt w:val="lowerRoman"/>
      <w:lvlText w:val="%6"/>
      <w:lvlJc w:val="left"/>
      <w:pPr>
        <w:ind w:left="430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6" w:tplc="9E2A2A6C">
      <w:start w:val="1"/>
      <w:numFmt w:val="decimal"/>
      <w:lvlText w:val="%7"/>
      <w:lvlJc w:val="left"/>
      <w:pPr>
        <w:ind w:left="502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7" w:tplc="D8388AD6">
      <w:start w:val="1"/>
      <w:numFmt w:val="lowerLetter"/>
      <w:lvlText w:val="%8"/>
      <w:lvlJc w:val="left"/>
      <w:pPr>
        <w:ind w:left="574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8" w:tplc="B4C8E656">
      <w:start w:val="1"/>
      <w:numFmt w:val="lowerRoman"/>
      <w:lvlText w:val="%9"/>
      <w:lvlJc w:val="left"/>
      <w:pPr>
        <w:ind w:left="646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abstractNum>
  <w:abstractNum w:abstractNumId="1">
    <w:nsid w:val="0A5D35F4"/>
    <w:multiLevelType w:val="hybridMultilevel"/>
    <w:tmpl w:val="3D64795A"/>
    <w:lvl w:ilvl="0" w:tplc="D5B88B32">
      <w:start w:val="1"/>
      <w:numFmt w:val="bullet"/>
      <w:lvlText w:val="•"/>
      <w:lvlJc w:val="left"/>
      <w:pPr>
        <w:ind w:left="36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1" w:tplc="7848DB10">
      <w:start w:val="1"/>
      <w:numFmt w:val="bullet"/>
      <w:lvlRestart w:val="0"/>
      <w:lvlText w:val="●"/>
      <w:lvlJc w:val="left"/>
      <w:pPr>
        <w:ind w:left="228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2" w:tplc="84785E42">
      <w:start w:val="1"/>
      <w:numFmt w:val="bullet"/>
      <w:lvlText w:val="▪"/>
      <w:lvlJc w:val="left"/>
      <w:pPr>
        <w:ind w:left="300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3" w:tplc="66EC0442">
      <w:start w:val="1"/>
      <w:numFmt w:val="bullet"/>
      <w:lvlText w:val="•"/>
      <w:lvlJc w:val="left"/>
      <w:pPr>
        <w:ind w:left="372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4" w:tplc="97AC1592">
      <w:start w:val="1"/>
      <w:numFmt w:val="bullet"/>
      <w:lvlText w:val="o"/>
      <w:lvlJc w:val="left"/>
      <w:pPr>
        <w:ind w:left="444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5" w:tplc="F7227BAA">
      <w:start w:val="1"/>
      <w:numFmt w:val="bullet"/>
      <w:lvlText w:val="▪"/>
      <w:lvlJc w:val="left"/>
      <w:pPr>
        <w:ind w:left="516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6" w:tplc="9F8E8A24">
      <w:start w:val="1"/>
      <w:numFmt w:val="bullet"/>
      <w:lvlText w:val="•"/>
      <w:lvlJc w:val="left"/>
      <w:pPr>
        <w:ind w:left="588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7" w:tplc="096014E4">
      <w:start w:val="1"/>
      <w:numFmt w:val="bullet"/>
      <w:lvlText w:val="o"/>
      <w:lvlJc w:val="left"/>
      <w:pPr>
        <w:ind w:left="6600"/>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8" w:tplc="CAEAFE6E">
      <w:start w:val="1"/>
      <w:numFmt w:val="bullet"/>
      <w:lvlText w:val="▪"/>
      <w:lvlJc w:val="left"/>
      <w:pPr>
        <w:ind w:left="7320"/>
      </w:pPr>
      <w:rPr>
        <w:rFonts w:ascii="Arial" w:hAnsi="Arial" w:eastAsia="Arial" w:cs="Arial"/>
        <w:b w:val="0"/>
        <w:i w:val="0"/>
        <w:strike w:val="0"/>
        <w:dstrike w:val="0"/>
        <w:color w:val="000000"/>
        <w:sz w:val="22"/>
        <w:u w:val="none" w:color="000000"/>
        <w:bdr w:val="none" w:color="auto" w:sz="0" w:space="0"/>
        <w:shd w:val="clear" w:color="auto" w:fill="auto"/>
        <w:vertAlign w:val="baseline"/>
      </w:rPr>
    </w:lvl>
  </w:abstractNum>
  <w:abstractNum w:abstractNumId="2">
    <w:nsid w:val="0C82084A"/>
    <w:multiLevelType w:val="hybridMultilevel"/>
    <w:tmpl w:val="69CC204E"/>
    <w:lvl w:ilvl="0" w:tplc="C3400320">
      <w:start w:val="1"/>
      <w:numFmt w:val="bullet"/>
      <w:lvlText w:val="➢"/>
      <w:lvlJc w:val="left"/>
      <w:pPr>
        <w:ind w:left="106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1" w:tplc="623E4D3E">
      <w:start w:val="1"/>
      <w:numFmt w:val="lowerRoman"/>
      <w:lvlText w:val="%2."/>
      <w:lvlJc w:val="left"/>
      <w:pPr>
        <w:ind w:left="178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2" w:tplc="D83AC35A">
      <w:start w:val="1"/>
      <w:numFmt w:val="lowerRoman"/>
      <w:lvlText w:val="%3"/>
      <w:lvlJc w:val="left"/>
      <w:pPr>
        <w:ind w:left="214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3" w:tplc="0DB4106C">
      <w:start w:val="1"/>
      <w:numFmt w:val="decimal"/>
      <w:lvlText w:val="%4"/>
      <w:lvlJc w:val="left"/>
      <w:pPr>
        <w:ind w:left="286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4" w:tplc="82CAFD16">
      <w:start w:val="1"/>
      <w:numFmt w:val="lowerLetter"/>
      <w:lvlText w:val="%5"/>
      <w:lvlJc w:val="left"/>
      <w:pPr>
        <w:ind w:left="358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5" w:tplc="C9CC2264">
      <w:start w:val="1"/>
      <w:numFmt w:val="lowerRoman"/>
      <w:lvlText w:val="%6"/>
      <w:lvlJc w:val="left"/>
      <w:pPr>
        <w:ind w:left="430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6" w:tplc="C0BA1B70">
      <w:start w:val="1"/>
      <w:numFmt w:val="decimal"/>
      <w:lvlText w:val="%7"/>
      <w:lvlJc w:val="left"/>
      <w:pPr>
        <w:ind w:left="502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7" w:tplc="0F70AB28">
      <w:start w:val="1"/>
      <w:numFmt w:val="lowerLetter"/>
      <w:lvlText w:val="%8"/>
      <w:lvlJc w:val="left"/>
      <w:pPr>
        <w:ind w:left="574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8" w:tplc="AC84D0B8">
      <w:start w:val="1"/>
      <w:numFmt w:val="lowerRoman"/>
      <w:lvlText w:val="%9"/>
      <w:lvlJc w:val="left"/>
      <w:pPr>
        <w:ind w:left="6468"/>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abstractNum>
  <w:abstractNum w:abstractNumId="3">
    <w:nsid w:val="31E554D8"/>
    <w:multiLevelType w:val="hybridMultilevel"/>
    <w:tmpl w:val="3DEC07AA"/>
    <w:lvl w:ilvl="0" w:tplc="3F5C0364">
      <w:start w:val="1"/>
      <w:numFmt w:val="upperLetter"/>
      <w:lvlText w:val="%1."/>
      <w:lvlJc w:val="left"/>
      <w:pPr>
        <w:ind w:left="106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1" w:tplc="88BAD7EE">
      <w:start w:val="1"/>
      <w:numFmt w:val="lowerLetter"/>
      <w:lvlText w:val="%2"/>
      <w:lvlJc w:val="left"/>
      <w:pPr>
        <w:ind w:left="178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2" w:tplc="6A4A0B6E">
      <w:start w:val="1"/>
      <w:numFmt w:val="lowerRoman"/>
      <w:lvlText w:val="%3"/>
      <w:lvlJc w:val="left"/>
      <w:pPr>
        <w:ind w:left="250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3" w:tplc="FB9AF868">
      <w:start w:val="1"/>
      <w:numFmt w:val="decimal"/>
      <w:lvlText w:val="%4"/>
      <w:lvlJc w:val="left"/>
      <w:pPr>
        <w:ind w:left="322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4" w:tplc="4F6659F6">
      <w:start w:val="1"/>
      <w:numFmt w:val="lowerLetter"/>
      <w:lvlText w:val="%5"/>
      <w:lvlJc w:val="left"/>
      <w:pPr>
        <w:ind w:left="394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5" w:tplc="94341FBC">
      <w:start w:val="1"/>
      <w:numFmt w:val="lowerRoman"/>
      <w:lvlText w:val="%6"/>
      <w:lvlJc w:val="left"/>
      <w:pPr>
        <w:ind w:left="466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6" w:tplc="D17C2646">
      <w:start w:val="1"/>
      <w:numFmt w:val="decimal"/>
      <w:lvlText w:val="%7"/>
      <w:lvlJc w:val="left"/>
      <w:pPr>
        <w:ind w:left="538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7" w:tplc="92540508">
      <w:start w:val="1"/>
      <w:numFmt w:val="lowerLetter"/>
      <w:lvlText w:val="%8"/>
      <w:lvlJc w:val="left"/>
      <w:pPr>
        <w:ind w:left="610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8" w:tplc="5150D5E4">
      <w:start w:val="1"/>
      <w:numFmt w:val="lowerRoman"/>
      <w:lvlText w:val="%9"/>
      <w:lvlJc w:val="left"/>
      <w:pPr>
        <w:ind w:left="682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abstractNum>
  <w:abstractNum w:abstractNumId="4">
    <w:nsid w:val="51CD6DBC"/>
    <w:multiLevelType w:val="hybridMultilevel"/>
    <w:tmpl w:val="1F44BF52"/>
    <w:lvl w:ilvl="0" w:tplc="35D4576E">
      <w:start w:val="1"/>
      <w:numFmt w:val="bullet"/>
      <w:lvlText w:val="➢"/>
      <w:lvlJc w:val="left"/>
      <w:pPr>
        <w:ind w:left="106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1" w:tplc="7022245E">
      <w:start w:val="1"/>
      <w:numFmt w:val="bullet"/>
      <w:lvlText w:val="o"/>
      <w:lvlJc w:val="left"/>
      <w:pPr>
        <w:ind w:left="178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2" w:tplc="B7DAA054">
      <w:start w:val="1"/>
      <w:numFmt w:val="bullet"/>
      <w:lvlText w:val="▪"/>
      <w:lvlJc w:val="left"/>
      <w:pPr>
        <w:ind w:left="250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3" w:tplc="690A2EDE">
      <w:start w:val="1"/>
      <w:numFmt w:val="bullet"/>
      <w:lvlText w:val="•"/>
      <w:lvlJc w:val="left"/>
      <w:pPr>
        <w:ind w:left="322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4" w:tplc="4EF69E60">
      <w:start w:val="1"/>
      <w:numFmt w:val="bullet"/>
      <w:lvlText w:val="o"/>
      <w:lvlJc w:val="left"/>
      <w:pPr>
        <w:ind w:left="394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5" w:tplc="2ED4F204">
      <w:start w:val="1"/>
      <w:numFmt w:val="bullet"/>
      <w:lvlText w:val="▪"/>
      <w:lvlJc w:val="left"/>
      <w:pPr>
        <w:ind w:left="466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6" w:tplc="4424A790">
      <w:start w:val="1"/>
      <w:numFmt w:val="bullet"/>
      <w:lvlText w:val="•"/>
      <w:lvlJc w:val="left"/>
      <w:pPr>
        <w:ind w:left="538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7" w:tplc="DA9E6DD0">
      <w:start w:val="1"/>
      <w:numFmt w:val="bullet"/>
      <w:lvlText w:val="o"/>
      <w:lvlJc w:val="left"/>
      <w:pPr>
        <w:ind w:left="610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8" w:tplc="30F8F5D0">
      <w:start w:val="1"/>
      <w:numFmt w:val="bullet"/>
      <w:lvlText w:val="▪"/>
      <w:lvlJc w:val="left"/>
      <w:pPr>
        <w:ind w:left="682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abstractNum>
  <w:abstractNum w:abstractNumId="5">
    <w:nsid w:val="582E2EA0"/>
    <w:multiLevelType w:val="hybridMultilevel"/>
    <w:tmpl w:val="D82821E0"/>
    <w:lvl w:ilvl="0" w:tplc="EE0A9864">
      <w:start w:val="1"/>
      <w:numFmt w:val="bullet"/>
      <w:lvlText w:val="➢"/>
      <w:lvlJc w:val="left"/>
      <w:pPr>
        <w:ind w:left="1066"/>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1" w:tplc="C09CC2A6">
      <w:start w:val="1"/>
      <w:numFmt w:val="decimal"/>
      <w:lvlText w:val="%2."/>
      <w:lvlJc w:val="left"/>
      <w:pPr>
        <w:ind w:left="106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2" w:tplc="1542F13A">
      <w:start w:val="1"/>
      <w:numFmt w:val="lowerRoman"/>
      <w:lvlText w:val="%3"/>
      <w:lvlJc w:val="left"/>
      <w:pPr>
        <w:ind w:left="178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3" w:tplc="EE7A5CFA">
      <w:start w:val="1"/>
      <w:numFmt w:val="decimal"/>
      <w:lvlText w:val="%4"/>
      <w:lvlJc w:val="left"/>
      <w:pPr>
        <w:ind w:left="250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4" w:tplc="7CFC6E80">
      <w:start w:val="1"/>
      <w:numFmt w:val="lowerLetter"/>
      <w:lvlText w:val="%5"/>
      <w:lvlJc w:val="left"/>
      <w:pPr>
        <w:ind w:left="322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5" w:tplc="B720CF10">
      <w:start w:val="1"/>
      <w:numFmt w:val="lowerRoman"/>
      <w:lvlText w:val="%6"/>
      <w:lvlJc w:val="left"/>
      <w:pPr>
        <w:ind w:left="394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6" w:tplc="1F52E2AE">
      <w:start w:val="1"/>
      <w:numFmt w:val="decimal"/>
      <w:lvlText w:val="%7"/>
      <w:lvlJc w:val="left"/>
      <w:pPr>
        <w:ind w:left="466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7" w:tplc="AC7CBB82">
      <w:start w:val="1"/>
      <w:numFmt w:val="lowerLetter"/>
      <w:lvlText w:val="%8"/>
      <w:lvlJc w:val="left"/>
      <w:pPr>
        <w:ind w:left="538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lvl w:ilvl="8" w:tplc="F2AC3614">
      <w:start w:val="1"/>
      <w:numFmt w:val="lowerRoman"/>
      <w:lvlText w:val="%9"/>
      <w:lvlJc w:val="left"/>
      <w:pPr>
        <w:ind w:left="6105"/>
      </w:pPr>
      <w:rPr>
        <w:rFonts w:ascii="Calibri" w:hAnsi="Calibri" w:eastAsia="Calibri" w:cs="Calibri"/>
        <w:b w:val="0"/>
        <w:i w:val="0"/>
        <w:strike w:val="0"/>
        <w:dstrike w:val="0"/>
        <w:color w:val="000000"/>
        <w:sz w:val="22"/>
        <w:u w:val="none" w:color="000000"/>
        <w:bdr w:val="none" w:color="auto" w:sz="0" w:space="0"/>
        <w:shd w:val="clear" w:color="auto" w:fill="auto"/>
        <w:vertAlign w:val="baseline"/>
      </w:rPr>
    </w:lvl>
  </w:abstractNum>
  <w:abstractNum w:abstractNumId="6">
    <w:nsid w:val="5FA167EB"/>
    <w:multiLevelType w:val="hybridMultilevel"/>
    <w:tmpl w:val="E424BDDE"/>
    <w:lvl w:ilvl="0" w:tplc="5D808128">
      <w:start w:val="1"/>
      <w:numFmt w:val="bullet"/>
      <w:lvlText w:val="➢"/>
      <w:lvlJc w:val="left"/>
      <w:pPr>
        <w:ind w:left="106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1" w:tplc="457AE018">
      <w:start w:val="1"/>
      <w:numFmt w:val="bullet"/>
      <w:lvlText w:val="o"/>
      <w:lvlJc w:val="left"/>
      <w:pPr>
        <w:ind w:left="178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2" w:tplc="95DA78A0">
      <w:start w:val="1"/>
      <w:numFmt w:val="bullet"/>
      <w:lvlText w:val="▪"/>
      <w:lvlJc w:val="left"/>
      <w:pPr>
        <w:ind w:left="250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3" w:tplc="F080F6EE">
      <w:start w:val="1"/>
      <w:numFmt w:val="bullet"/>
      <w:lvlText w:val="•"/>
      <w:lvlJc w:val="left"/>
      <w:pPr>
        <w:ind w:left="322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4" w:tplc="8CD07558">
      <w:start w:val="1"/>
      <w:numFmt w:val="bullet"/>
      <w:lvlText w:val="o"/>
      <w:lvlJc w:val="left"/>
      <w:pPr>
        <w:ind w:left="394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5" w:tplc="109CA10E">
      <w:start w:val="1"/>
      <w:numFmt w:val="bullet"/>
      <w:lvlText w:val="▪"/>
      <w:lvlJc w:val="left"/>
      <w:pPr>
        <w:ind w:left="466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6" w:tplc="1D7A4954">
      <w:start w:val="1"/>
      <w:numFmt w:val="bullet"/>
      <w:lvlText w:val="•"/>
      <w:lvlJc w:val="left"/>
      <w:pPr>
        <w:ind w:left="538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7" w:tplc="8CFC4B16">
      <w:start w:val="1"/>
      <w:numFmt w:val="bullet"/>
      <w:lvlText w:val="o"/>
      <w:lvlJc w:val="left"/>
      <w:pPr>
        <w:ind w:left="610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lvl w:ilvl="8" w:tplc="E8080380">
      <w:start w:val="1"/>
      <w:numFmt w:val="bullet"/>
      <w:lvlText w:val="▪"/>
      <w:lvlJc w:val="left"/>
      <w:pPr>
        <w:ind w:left="6825"/>
      </w:pPr>
      <w:rPr>
        <w:rFonts w:ascii="MS Gothic" w:hAnsi="MS Gothic" w:eastAsia="MS Gothic" w:cs="MS Gothic"/>
        <w:b w:val="0"/>
        <w:i w:val="0"/>
        <w:strike w:val="0"/>
        <w:dstrike w:val="0"/>
        <w:color w:val="000000"/>
        <w:sz w:val="22"/>
        <w:u w:val="none" w:color="000000"/>
        <w:bdr w:val="none" w:color="auto" w:sz="0" w:space="0"/>
        <w:shd w:val="clear" w:color="auto" w:fill="auto"/>
        <w:vertAlign w:val="baseline"/>
      </w:rPr>
    </w:lvl>
  </w:abstractNum>
  <w:abstractNum w:abstractNumId="7">
    <w:nsid w:val="6F973601"/>
    <w:multiLevelType w:val="hybridMultilevel"/>
    <w:tmpl w:val="06FEC14A"/>
    <w:lvl w:ilvl="0" w:tplc="AC40AEDC">
      <w:start w:val="1"/>
      <w:numFmt w:val="bullet"/>
      <w:lvlText w:val="-"/>
      <w:lvlJc w:val="left"/>
      <w:pPr>
        <w:ind w:left="106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1" w:tplc="BF16381C">
      <w:start w:val="1"/>
      <w:numFmt w:val="bullet"/>
      <w:lvlText w:val="o"/>
      <w:lvlJc w:val="left"/>
      <w:pPr>
        <w:ind w:left="178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2" w:tplc="105CF6A4">
      <w:start w:val="1"/>
      <w:numFmt w:val="bullet"/>
      <w:lvlText w:val="▪"/>
      <w:lvlJc w:val="left"/>
      <w:pPr>
        <w:ind w:left="250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3" w:tplc="B2225D4E">
      <w:start w:val="1"/>
      <w:numFmt w:val="bullet"/>
      <w:lvlText w:val="•"/>
      <w:lvlJc w:val="left"/>
      <w:pPr>
        <w:ind w:left="322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4" w:tplc="0FC0746E">
      <w:start w:val="1"/>
      <w:numFmt w:val="bullet"/>
      <w:lvlText w:val="o"/>
      <w:lvlJc w:val="left"/>
      <w:pPr>
        <w:ind w:left="394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5" w:tplc="FFA4E4E0">
      <w:start w:val="1"/>
      <w:numFmt w:val="bullet"/>
      <w:lvlText w:val="▪"/>
      <w:lvlJc w:val="left"/>
      <w:pPr>
        <w:ind w:left="466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6" w:tplc="EB0498DE">
      <w:start w:val="1"/>
      <w:numFmt w:val="bullet"/>
      <w:lvlText w:val="•"/>
      <w:lvlJc w:val="left"/>
      <w:pPr>
        <w:ind w:left="538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7" w:tplc="1B54E1E8">
      <w:start w:val="1"/>
      <w:numFmt w:val="bullet"/>
      <w:lvlText w:val="o"/>
      <w:lvlJc w:val="left"/>
      <w:pPr>
        <w:ind w:left="6105"/>
      </w:pPr>
      <w:rPr>
        <w:rFonts w:ascii="Arial" w:hAnsi="Arial" w:eastAsia="Arial" w:cs="Arial"/>
        <w:b w:val="0"/>
        <w:i w:val="0"/>
        <w:strike w:val="0"/>
        <w:dstrike w:val="0"/>
        <w:color w:val="000000"/>
        <w:sz w:val="22"/>
        <w:u w:val="none" w:color="000000"/>
        <w:bdr w:val="none" w:color="auto" w:sz="0" w:space="0"/>
        <w:shd w:val="clear" w:color="auto" w:fill="auto"/>
        <w:vertAlign w:val="baseline"/>
      </w:rPr>
    </w:lvl>
    <w:lvl w:ilvl="8" w:tplc="1F9622B0">
      <w:start w:val="1"/>
      <w:numFmt w:val="bullet"/>
      <w:lvlText w:val="▪"/>
      <w:lvlJc w:val="left"/>
      <w:pPr>
        <w:ind w:left="6825"/>
      </w:pPr>
      <w:rPr>
        <w:rFonts w:ascii="Arial" w:hAnsi="Arial" w:eastAsia="Arial" w:cs="Arial"/>
        <w:b w:val="0"/>
        <w:i w:val="0"/>
        <w:strike w:val="0"/>
        <w:dstrike w:val="0"/>
        <w:color w:val="000000"/>
        <w:sz w:val="22"/>
        <w:u w:val="none" w:color="000000"/>
        <w:bdr w:val="none" w:color="auto" w:sz="0" w:space="0"/>
        <w:shd w:val="clear" w:color="auto" w:fill="auto"/>
        <w:vertAlign w:val="baseline"/>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dirty"/>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3"/>
    <w:rsid w:val="00115773"/>
    <w:rsid w:val="003314DB"/>
    <w:rsid w:val="005E1774"/>
    <w:rsid w:val="006C66C4"/>
    <w:rsid w:val="006E1FC7"/>
    <w:rsid w:val="006E44E6"/>
    <w:rsid w:val="007302F7"/>
    <w:rsid w:val="008624BD"/>
    <w:rsid w:val="00891EA9"/>
    <w:rsid w:val="00974288"/>
    <w:rsid w:val="00A43337"/>
    <w:rsid w:val="00AA7400"/>
    <w:rsid w:val="00B54920"/>
    <w:rsid w:val="00C75041"/>
    <w:rsid w:val="00CD107E"/>
    <w:rsid w:val="00DF3E70"/>
    <w:rsid w:val="00EE762C"/>
    <w:rsid w:val="00F87696"/>
    <w:rsid w:val="00FA41C7"/>
    <w:rsid w:val="00FE4813"/>
    <w:rsid w:val="5215E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C58B9-3960-492A-971E-146D20CFC06B}"/>
  <w14:docId w14:val="1A6AC6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312" w:line="246" w:lineRule="auto"/>
      <w:ind w:left="715" w:hanging="10"/>
      <w:jc w:val="both"/>
    </w:pPr>
    <w:rPr>
      <w:rFonts w:ascii="Calibri" w:hAnsi="Calibri" w:eastAsia="Calibri" w:cs="Calibri"/>
      <w:color w:val="00000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lastModifiedBy>Creando Vínculos | Asociación Conciencia</lastModifiedBy>
  <revision>10</revision>
  <dcterms:created xsi:type="dcterms:W3CDTF">2017-01-17T14:59:00.0000000Z</dcterms:created>
  <dcterms:modified xsi:type="dcterms:W3CDTF">2017-02-15T13:01:46.5877714Z</dcterms:modified>
</coreProperties>
</file>